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7E681" w14:textId="04A4D8F5" w:rsidR="001E41E6" w:rsidRPr="001E41E6" w:rsidRDefault="005E2112" w:rsidP="001E41E6">
      <w:r>
        <w:rPr>
          <w:noProof/>
          <w:lang w:eastAsia="en-GB"/>
        </w:rPr>
        <mc:AlternateContent>
          <mc:Choice Requires="wpg">
            <w:drawing>
              <wp:anchor distT="0" distB="0" distL="114300" distR="114300" simplePos="0" relativeHeight="251660288" behindDoc="0" locked="0" layoutInCell="1" allowOverlap="1" wp14:anchorId="5C1E3CA7" wp14:editId="72840CFC">
                <wp:simplePos x="0" y="0"/>
                <wp:positionH relativeFrom="column">
                  <wp:posOffset>-656590</wp:posOffset>
                </wp:positionH>
                <wp:positionV relativeFrom="paragraph">
                  <wp:posOffset>-1802130</wp:posOffset>
                </wp:positionV>
                <wp:extent cx="328320" cy="10677525"/>
                <wp:effectExtent l="0" t="0" r="14605" b="0"/>
                <wp:wrapNone/>
                <wp:docPr id="3" name="Group 3"/>
                <wp:cNvGraphicFramePr/>
                <a:graphic xmlns:a="http://schemas.openxmlformats.org/drawingml/2006/main">
                  <a:graphicData uri="http://schemas.microsoft.com/office/word/2010/wordprocessingGroup">
                    <wpg:wgp>
                      <wpg:cNvGrpSpPr/>
                      <wpg:grpSpPr>
                        <a:xfrm>
                          <a:off x="0" y="0"/>
                          <a:ext cx="328320" cy="10677525"/>
                          <a:chOff x="0" y="0"/>
                          <a:chExt cx="328320" cy="10677525"/>
                        </a:xfrm>
                      </wpg:grpSpPr>
                      <wps:wsp>
                        <wps:cNvPr id="1" name="Rectangle 1"/>
                        <wps:cNvSpPr/>
                        <wps:spPr>
                          <a:xfrm>
                            <a:off x="256320" y="3615070"/>
                            <a:ext cx="72000" cy="630510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238125" cy="10677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DBF8EB4" id="Group 3" o:spid="_x0000_s1026" style="position:absolute;margin-left:-51.7pt;margin-top:-141.9pt;width:25.85pt;height:840.75pt;z-index:251660288;mso-width-relative:margin" coordsize="3283,10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rtGgMAAEAKAAAOAAAAZHJzL2Uyb0RvYy54bWzslktPGzEQgO+V+h8s38s+Qh5dsUERFFQJ&#10;AQIqzsbrfUhe27WdbNJf37G9u0EEtSqVqh64bPyYGc98npn45HTbcrRh2jRS5Dg5ijFigsqiEVWO&#10;vz1cfFpgZCwRBeFSsBzvmMGny48fTjqVsVTWkhdMIzAiTNapHNfWqiyKDK1ZS8yRVEzAZil1SyxM&#10;dRUVmnRgveVRGsezqJO6UFpSZgysnodNvPT2y5JRe1OWhlnEcwy+Wf/V/vvkvtHyhGSVJqpuaO8G&#10;eYMXLWkEHDqaOieWoLVuDky1DdXSyNIeUdlGsiwbynwMEE0Sv4jmUsu18rFUWVepEROgfcHpzWbp&#10;9eZWo6bI8QQjQVq4In8qmjg0naoykLjU6l7d6n6hCjMX7bbUrfuFONDWQ92NUNnWIgqLk3QxSQE9&#10;ha0kns3n03QasNMa7uZAj9ZffqMZDQdHzr/RnU5BCpk9JfN3lO5ropiHbxyDnlIyULqD1CKi4gwl&#10;gZSXGjGZzACxVxil05nHATQms2Qaz/scHHDNIat7WrNJPE3iuTM/hkwypY29ZLJFbpBjDX74zCOb&#10;K2OD6CACeg5K8MSP7I4z5xQXd6yEa4f7Sb22Lzh2xjXaECgVQikTNglbNSlYWJ6Cb95f8GfU8N55&#10;g85y2XA+2u4NuGI+tB187eWdKvP1OirHv3IsKI8a/mQp7KjcNkLq1wxwiKo/OcgPkAIaR+lJFju4&#10;bi1DtzCKXjTA+ooYe0s0tAe4H2h59gY+JZddjmU/wqiW+sdr604e8hF2Meqg3eTYfF8TzTDiXwVk&#10;6ufk+Nj1Jz85nkIWYKSf7zw93xHr9kzCNUE2gnd+6OQtH4allu0jdMaVOxW2iKBwdo6p1cPkzIY2&#10;CL2VstXKi0FPUsReiXtFnXFH1eXSw/aRaNUnnIVMvZZDdZDsRd4FWacp5GptZdn4pNxz7XlDpbr+&#10;8g9KNj0s2fSPShb4Hba1dLJIoJEdtLW3VqrjdQG1A7npyjMA7BfAplt5L+Z90wn96L2Y+8r+H4rZ&#10;/xvDM8X/H/RPKvcOej73Sbx/+C1/AgAA//8DAFBLAwQUAAYACAAAACEAuodOn+QAAAAOAQAADwAA&#10;AGRycy9kb3ducmV2LnhtbEyPwU7DMAyG70i8Q2Qkbl2aldGtNJ2mCThNSGxIaLes8dpqTVI1Wdu9&#10;PeYEN1v+9Pv78/VkWjZg7xtnJYhZDAxt6XRjKwlfh7doCcwHZbVqnUUJN/SwLu7vcpVpN9pPHPah&#10;YhRifaYk1CF0Gee+rNEoP3MdWrqdXW9UoLWvuO7VSOGm5fM4fuZGNZY+1KrDbY3lZX81Et5HNW4S&#10;8TrsLuft7XhYfHzvBEr5+DBtXoAFnMIfDL/6pA4FOZ3c1WrPWgmRiJMnYmmaLxNqQUy0ECmwE8HJ&#10;Kk2BFzn/X6P4AQAA//8DAFBLAQItABQABgAIAAAAIQC2gziS/gAAAOEBAAATAAAAAAAAAAAAAAAA&#10;AAAAAABbQ29udGVudF9UeXBlc10ueG1sUEsBAi0AFAAGAAgAAAAhADj9If/WAAAAlAEAAAsAAAAA&#10;AAAAAAAAAAAALwEAAF9yZWxzLy5yZWxzUEsBAi0AFAAGAAgAAAAhABAOOu0aAwAAQAoAAA4AAAAA&#10;AAAAAAAAAAAALgIAAGRycy9lMm9Eb2MueG1sUEsBAi0AFAAGAAgAAAAhALqHTp/kAAAADgEAAA8A&#10;AAAAAAAAAAAAAAAAdAUAAGRycy9kb3ducmV2LnhtbFBLBQYAAAAABAAEAPMAAACFBgAAAAA=&#10;">
                <v:rect id="Rectangle 1" o:spid="_x0000_s1027" style="position:absolute;left:2563;top:36150;width:720;height:63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6TvQAAANoAAAAPAAAAZHJzL2Rvd25yZXYueG1sRI/NCsIw&#10;EITvgu8QVvCmqR5UqlFEEETw4M8DLM3aVJtNaaJt394Igqdlmdn5Zleb1pbiTbUvHCuYjBMQxJnT&#10;BecKbtf9aAHCB2SNpWNS0JGHzbrfW2GqXcNnel9CLmII+xQVmBCqVEqfGbLox64ijtrd1RZDXOtc&#10;6hqbGG5LOU2SmbRYcCQYrGhnKHteXjZCkM7dZN7snifTHgsquwe9OqWGg3a7BBGoDX/z7/qgY334&#10;vvKdcv0BAAD//wMAUEsBAi0AFAAGAAgAAAAhANvh9svuAAAAhQEAABMAAAAAAAAAAAAAAAAAAAAA&#10;AFtDb250ZW50X1R5cGVzXS54bWxQSwECLQAUAAYACAAAACEAWvQsW78AAAAVAQAACwAAAAAAAAAA&#10;AAAAAAAfAQAAX3JlbHMvLnJlbHNQSwECLQAUAAYACAAAACEAPXZ+k70AAADaAAAADwAAAAAAAAAA&#10;AAAAAAAHAgAAZHJzL2Rvd25yZXYueG1sUEsFBgAAAAADAAMAtwAAAPECAAAAAA==&#10;" fillcolor="#c9dd03 [3204]" strokecolor="#636d01 [1604]" strokeweight="1pt"/>
                <v:rect id="Rectangle 2" o:spid="_x0000_s1028" style="position:absolute;width:2381;height:106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group>
            </w:pict>
          </mc:Fallback>
        </mc:AlternateContent>
      </w:r>
      <w:r>
        <w:rPr>
          <w:noProof/>
          <w:lang w:eastAsia="en-GB"/>
        </w:rPr>
        <mc:AlternateContent>
          <mc:Choice Requires="wps">
            <w:drawing>
              <wp:anchor distT="0" distB="0" distL="114300" distR="114300" simplePos="0" relativeHeight="251659263" behindDoc="0" locked="0" layoutInCell="1" allowOverlap="1" wp14:anchorId="0D081C9D" wp14:editId="23369552">
                <wp:simplePos x="0" y="0"/>
                <wp:positionH relativeFrom="column">
                  <wp:posOffset>33655</wp:posOffset>
                </wp:positionH>
                <wp:positionV relativeFrom="paragraph">
                  <wp:posOffset>193107</wp:posOffset>
                </wp:positionV>
                <wp:extent cx="4812632" cy="401053"/>
                <wp:effectExtent l="0" t="0" r="1270" b="5715"/>
                <wp:wrapNone/>
                <wp:docPr id="5" name="Rectangle 5"/>
                <wp:cNvGraphicFramePr/>
                <a:graphic xmlns:a="http://schemas.openxmlformats.org/drawingml/2006/main">
                  <a:graphicData uri="http://schemas.microsoft.com/office/word/2010/wordprocessingShape">
                    <wps:wsp>
                      <wps:cNvSpPr/>
                      <wps:spPr>
                        <a:xfrm>
                          <a:off x="0" y="0"/>
                          <a:ext cx="4812632" cy="401053"/>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60DB1E" w14:textId="42B47897" w:rsidR="005E2112" w:rsidRPr="005E2112" w:rsidRDefault="005E2112" w:rsidP="005E2112">
                            <w:pPr>
                              <w:jc w:val="center"/>
                              <w:rPr>
                                <w:b/>
                                <w:bCs/>
                                <w:color w:val="FFFFFF" w:themeColor="background1"/>
                                <w:sz w:val="40"/>
                                <w:szCs w:val="40"/>
                              </w:rPr>
                            </w:pPr>
                            <w:r w:rsidRPr="005E2112">
                              <w:rPr>
                                <w:b/>
                                <w:bCs/>
                                <w:color w:val="FFFFFF" w:themeColor="background1"/>
                                <w:sz w:val="40"/>
                                <w:szCs w:val="40"/>
                              </w:rPr>
                              <w:t>Equal Opportunities Monitoring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081C9D" id="Rectangle 5" o:spid="_x0000_s1026" style="position:absolute;margin-left:2.65pt;margin-top:15.2pt;width:378.95pt;height:31.6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JipAIAALMFAAAOAAAAZHJzL2Uyb0RvYy54bWysVE1v2zAMvQ/YfxB0X+2kSdsFdYqgRYcB&#10;3Vq0HXpWZCk2IImapMTOfv0oyXE/Vuww7CKLIvlIPpM8v+i1IjvhfAumopOjkhJhONSt2VT0x+P1&#10;pzNKfGCmZgqMqOheeHqx/PjhvLMLMYUGVC0cQRDjF52taBOCXRSF543QzB+BFQaVEpxmAUW3KWrH&#10;OkTXqpiW5UnRgautAy68x9errKTLhC+l4OFWSi8CURXF3EI6XTrX8SyW52yxccw2LR/SYP+QhWat&#10;waAj1BULjGxd+weUbrkDDzIccdAFSNlykWrAaiblm2oeGmZFqgXJ8Xakyf8/WP59d+dIW1d0Tolh&#10;Gn/RPZLGzEYJMo/0dNYv0OrB3rlB8niNtfbS6fjFKkifKN2PlIo+EI6Ps7PJ9OR4SglH3QxLnB9H&#10;0OLZ2zofvgjQJF4q6jB6YpLtbnzIpgeTGMyDauvrVqkkxDYRl8qRHcMfHPppclVb/Q3q/HY6L8v0&#10;mzFk6qponhJ4haRMxDMQkXPQ+FLE4nO56Rb2SkQ7Ze6FRNawwBxxRM5BGefChElKxjesFvk5pvJ+&#10;LgkwIkuMP2IPAK+LPGDnLAf76CpSu4/OZY7+N+fRI0UGE0Zn3Rpw7wEorGqInO0PJGVqIkuhX/do&#10;Eq9rqPfYXg7y3HnLr1v8yzfMhzvmcNBwJHF5hFs8pIKuojDcKGnA/XrvPdpj/6OWkg4Ht6L+55Y5&#10;QYn6anAyPk9mszjpSZjNT6couJea9UuN2epLwNaZ4JqyPF2jfVCHq3Sgn3DHrGJUVDHDMXZFeXAH&#10;4TLkhYJbiovVKpnhdFsWbsyD5RE8Ehy7+LF/Ys4OrR5wSL7DYcjZ4k3HZ9voaWC1DSDbNA7PvA7U&#10;42ZI/Txssbh6XsrJ6nnXLn8DAAD//wMAUEsDBBQABgAIAAAAIQBTxdRt3wAAAAwBAAAPAAAAZHJz&#10;L2Rvd25yZXYueG1sTE/LTsMwELwj8Q/WInGjDjGENo1T0aIeeqmEKfdtvMQRsR3Fbpv+PeYEl5VG&#10;89iZajXZnp1pDJ13Eh5nGTByjdedayUcPrYPc2AhotPYe0cSrhRgVd/eVFhqf3HvdFaxZSnEhRIl&#10;mBiHkvPQGLIYZn4gl7gvP1qMCY4t1yNeUrjteZ5lBbfYufTB4EAbQ823OlkJ6/ygFZn1bis+1WaH&#10;5or7qKS8v5velum8LoFFmuKfA343pP5Qp2JHf3I6sF7Cs0hCCSJ7Apbol0LkwI4SFqIAXlf8/4j6&#10;BwAA//8DAFBLAQItABQABgAIAAAAIQC2gziS/gAAAOEBAAATAAAAAAAAAAAAAAAAAAAAAABbQ29u&#10;dGVudF9UeXBlc10ueG1sUEsBAi0AFAAGAAgAAAAhADj9If/WAAAAlAEAAAsAAAAAAAAAAAAAAAAA&#10;LwEAAF9yZWxzLy5yZWxzUEsBAi0AFAAGAAgAAAAhAJLQcmKkAgAAswUAAA4AAAAAAAAAAAAAAAAA&#10;LgIAAGRycy9lMm9Eb2MueG1sUEsBAi0AFAAGAAgAAAAhAFPF1G3fAAAADAEAAA8AAAAAAAAAAAAA&#10;AAAA/gQAAGRycy9kb3ducmV2LnhtbFBLBQYAAAAABAAEAPMAAAAKBgAAAAA=&#10;" fillcolor="#48494b [2415]" stroked="f" strokeweight="1pt">
                <v:textbox>
                  <w:txbxContent>
                    <w:p w14:paraId="5360DB1E" w14:textId="42B47897" w:rsidR="005E2112" w:rsidRPr="005E2112" w:rsidRDefault="005E2112" w:rsidP="005E2112">
                      <w:pPr>
                        <w:jc w:val="center"/>
                        <w:rPr>
                          <w:b/>
                          <w:bCs/>
                          <w:color w:val="FFFFFF" w:themeColor="background1"/>
                          <w:sz w:val="40"/>
                          <w:szCs w:val="40"/>
                        </w:rPr>
                      </w:pPr>
                      <w:r w:rsidRPr="005E2112">
                        <w:rPr>
                          <w:b/>
                          <w:bCs/>
                          <w:color w:val="FFFFFF" w:themeColor="background1"/>
                          <w:sz w:val="40"/>
                          <w:szCs w:val="40"/>
                        </w:rPr>
                        <w:t>Equal Opportunities Monitoring Form</w:t>
                      </w:r>
                    </w:p>
                  </w:txbxContent>
                </v:textbox>
              </v:rect>
            </w:pict>
          </mc:Fallback>
        </mc:AlternateContent>
      </w:r>
    </w:p>
    <w:p w14:paraId="3C76E692" w14:textId="79777D58" w:rsidR="005E2112" w:rsidRPr="005E2112" w:rsidRDefault="005E2112" w:rsidP="00E8568F">
      <w:pPr>
        <w:spacing w:after="120"/>
        <w:rPr>
          <w:b/>
          <w:bCs/>
          <w:sz w:val="40"/>
          <w:szCs w:val="40"/>
        </w:rPr>
      </w:pPr>
      <w:r w:rsidRPr="005E2112">
        <w:rPr>
          <w:b/>
          <w:bCs/>
          <w:sz w:val="40"/>
          <w:szCs w:val="40"/>
        </w:rPr>
        <w:t xml:space="preserve"> </w:t>
      </w:r>
    </w:p>
    <w:p w14:paraId="28C67BF8" w14:textId="77777777" w:rsidR="00FD3317" w:rsidRDefault="00FD3317" w:rsidP="00E8568F">
      <w:pPr>
        <w:spacing w:after="120"/>
      </w:pPr>
    </w:p>
    <w:p w14:paraId="39E71D84" w14:textId="4F91D5DE" w:rsidR="00E8568F" w:rsidRPr="00E8568F" w:rsidRDefault="00E8568F" w:rsidP="00E8568F">
      <w:pPr>
        <w:spacing w:after="120"/>
      </w:pPr>
      <w:r>
        <w:t xml:space="preserve">The Institute of Cancer Research (the ICR) </w:t>
      </w:r>
      <w:r w:rsidR="00DE5219">
        <w:t>and Imperial College London appoint employees and offer studentships on merit and do</w:t>
      </w:r>
      <w:r>
        <w:t xml:space="preserve"> not discriminate unfairly or unlawfully in recruitment, employment, or other treatment. We are legally required to monitor the information requested be</w:t>
      </w:r>
      <w:bookmarkStart w:id="0" w:name="_GoBack"/>
      <w:bookmarkEnd w:id="0"/>
      <w:r>
        <w:t xml:space="preserve">low to ensure equality of opportunity. </w:t>
      </w:r>
      <w:r w:rsidRPr="002039A2">
        <w:rPr>
          <w:b/>
          <w:bCs/>
        </w:rPr>
        <w:t>Any information you provide on this form is confidential and for monitoring purposes only. It will NOT be used as part of any selection process.</w:t>
      </w:r>
    </w:p>
    <w:tbl>
      <w:tblPr>
        <w:tblStyle w:val="TableGrid"/>
        <w:tblW w:w="5000" w:type="pct"/>
        <w:tblLook w:val="04A0" w:firstRow="1" w:lastRow="0" w:firstColumn="1" w:lastColumn="0" w:noHBand="0" w:noVBand="1"/>
      </w:tblPr>
      <w:tblGrid>
        <w:gridCol w:w="1696"/>
        <w:gridCol w:w="7932"/>
      </w:tblGrid>
      <w:tr w:rsidR="008C068B" w14:paraId="734FA762" w14:textId="77777777" w:rsidTr="00B74BF8">
        <w:tc>
          <w:tcPr>
            <w:tcW w:w="1696" w:type="dxa"/>
          </w:tcPr>
          <w:p w14:paraId="739856E8" w14:textId="77777777" w:rsidR="008C068B" w:rsidRDefault="008C068B" w:rsidP="007E00CC">
            <w:pPr>
              <w:pStyle w:val="Heading3"/>
              <w:outlineLvl w:val="2"/>
            </w:pPr>
            <w:r w:rsidRPr="00575172">
              <w:t>First name:</w:t>
            </w:r>
          </w:p>
        </w:tc>
        <w:tc>
          <w:tcPr>
            <w:tcW w:w="7932" w:type="dxa"/>
          </w:tcPr>
          <w:p w14:paraId="364AEC15" w14:textId="77777777" w:rsidR="008C068B" w:rsidRDefault="00FD3317" w:rsidP="001350D6">
            <w:sdt>
              <w:sdtPr>
                <w:id w:val="-469060078"/>
                <w:placeholder>
                  <w:docPart w:val="43558B013B274E63893A966040961A57"/>
                </w:placeholder>
                <w:showingPlcHdr/>
                <w:text/>
              </w:sdtPr>
              <w:sdtEndPr/>
              <w:sdtContent>
                <w:r w:rsidR="008C068B" w:rsidRPr="00EC6CA1">
                  <w:rPr>
                    <w:rStyle w:val="PlaceholderText"/>
                  </w:rPr>
                  <w:t>Click or tap here to enter text.</w:t>
                </w:r>
              </w:sdtContent>
            </w:sdt>
          </w:p>
        </w:tc>
      </w:tr>
      <w:tr w:rsidR="008C068B" w14:paraId="113B6E59" w14:textId="77777777" w:rsidTr="00B74BF8">
        <w:tc>
          <w:tcPr>
            <w:tcW w:w="1696" w:type="dxa"/>
          </w:tcPr>
          <w:p w14:paraId="51D55EED" w14:textId="77777777" w:rsidR="008C068B" w:rsidRPr="00575172" w:rsidRDefault="008C068B" w:rsidP="007E00CC">
            <w:pPr>
              <w:pStyle w:val="Heading3"/>
              <w:outlineLvl w:val="2"/>
            </w:pPr>
            <w:r w:rsidRPr="008270FC">
              <w:t>Surname:</w:t>
            </w:r>
          </w:p>
        </w:tc>
        <w:tc>
          <w:tcPr>
            <w:tcW w:w="7932" w:type="dxa"/>
          </w:tcPr>
          <w:p w14:paraId="01A77B8D" w14:textId="77777777" w:rsidR="008C068B" w:rsidRDefault="00FD3317" w:rsidP="001350D6">
            <w:sdt>
              <w:sdtPr>
                <w:id w:val="-239870680"/>
                <w:placeholder>
                  <w:docPart w:val="3EA381F104DC456B8B1D6A9DFE97ED6B"/>
                </w:placeholder>
                <w:showingPlcHdr/>
                <w:text/>
              </w:sdtPr>
              <w:sdtEndPr/>
              <w:sdtContent>
                <w:r w:rsidR="008C068B" w:rsidRPr="00EC6CA1">
                  <w:rPr>
                    <w:rStyle w:val="PlaceholderText"/>
                  </w:rPr>
                  <w:t>Click or tap here to enter text.</w:t>
                </w:r>
              </w:sdtContent>
            </w:sdt>
          </w:p>
        </w:tc>
      </w:tr>
      <w:tr w:rsidR="008C068B" w14:paraId="71879874" w14:textId="77777777" w:rsidTr="00B74BF8">
        <w:tc>
          <w:tcPr>
            <w:tcW w:w="1696" w:type="dxa"/>
          </w:tcPr>
          <w:p w14:paraId="3005008F" w14:textId="77777777" w:rsidR="008C068B" w:rsidRDefault="008C068B" w:rsidP="007E00CC">
            <w:pPr>
              <w:pStyle w:val="Heading3"/>
              <w:outlineLvl w:val="2"/>
            </w:pPr>
            <w:r>
              <w:t>Nationality:</w:t>
            </w:r>
          </w:p>
        </w:tc>
        <w:tc>
          <w:tcPr>
            <w:tcW w:w="7932" w:type="dxa"/>
          </w:tcPr>
          <w:p w14:paraId="4AF34414" w14:textId="77777777" w:rsidR="008C068B" w:rsidRDefault="00FD3317" w:rsidP="001350D6">
            <w:sdt>
              <w:sdtPr>
                <w:id w:val="-2102709903"/>
                <w:placeholder>
                  <w:docPart w:val="25FD556068184E018B6CFD0363B8715F"/>
                </w:placeholder>
                <w:showingPlcHdr/>
                <w:dropDownList>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igua and Barbuda" w:value="Antigua and Barbuda"/>
                  <w:listItem w:displayText="Argentina" w:value="Argentina"/>
                  <w:listItem w:displayText="Armenia" w:value="Armenia"/>
                  <w:listItem w:displayText="Australia" w:value="Australia"/>
                  <w:listItem w:displayText="Austria" w:value="Austria"/>
                  <w:listItem w:displayText="Azerbaijan" w:value="Azerbaijan"/>
                  <w:listItem w:displayText="Bahamas, The" w:value="Bahamas, The"/>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Bolivia, Plurinational State of]" w:value="Bolivia [Bolivia, Plurinational State of]"/>
                  <w:listItem w:displayText="Bosnia and Herzegovina" w:value="Bosnia and Herzegovina"/>
                  <w:listItem w:displayText="Botswana" w:value="Botswana"/>
                  <w:listItem w:displayText="Brazil" w:value="Brazil"/>
                  <w:listItem w:displayText="British Indian Ocean Territory (BIOT)" w:value="British Indian Ocean Territory (BIOT)"/>
                  <w:listItem w:displayText="British Virgin Islands [Virgin Islands, British]" w:value="British Virgin Islands [Virgin Islands, British]"/>
                  <w:listItem w:displayText="Brunei [Brunei Darussalam]" w:value="Brunei [Brunei Da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annel Islands not otherwise specified" w:value="Channel Islands not otherwise specified"/>
                  <w:listItem w:displayText="Chile" w:value="Chile"/>
                  <w:listItem w:displayText="China" w:value="China"/>
                  <w:listItem w:displayText="Colombia" w:value="Colombia"/>
                  <w:listItem w:displayText="Comoros" w:value="Comoros"/>
                  <w:listItem w:displayText="Congo" w:value="Congo"/>
                  <w:listItem w:displayText="Congo (Democratic Republic) [Congo (The Democratic Republic of the)]" w:value="Congo (Democratic Republic) [Congo (The Democratic Republic of the)]"/>
                  <w:listItem w:displayText="Costa Rica" w:value="Costa Rica"/>
                  <w:listItem w:displayText="Croatia" w:value="Croatia"/>
                  <w:listItem w:displayText="Cuba" w:value="Cuba"/>
                  <w:listItem w:displayText="Cyprus (European Union)" w:value="Cyprus (European Union)"/>
                  <w:listItem w:displayText="Cyprus (Non-European Union)" w:value="Cyprus (Non-European Union)"/>
                  <w:listItem w:displayText="Cyprus not otherwise specified" w:value="Cyprus not otherwise specified"/>
                  <w:listItem w:displayText="Czech Republic" w:value="Czech Republic"/>
                  <w:listItem w:displayText="Czechoslovakia not otherwise specified" w:value="Czechoslovakia not otherwise specified"/>
                  <w:listItem w:displayText="Denmark" w:value="Denmark"/>
                  <w:listItem w:displayText="Djibouti" w:value="Djibouti"/>
                  <w:listItem w:displayText="Dominica" w:value="Dominica"/>
                  <w:listItem w:displayText="Dominican Republic" w:value="Dominican Republic"/>
                  <w:listItem w:displayText="East Timor [Timor Leste]" w:value="East Timor [Timor Leste]"/>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lkland Islands [Falkland Islands (Malvinas)]" w:value="Falkland Islands [Falkland Islands (Malvinas)]"/>
                  <w:listItem w:displayText="Faroe Islands" w:value="Faroe Islands"/>
                  <w:listItem w:displayText="Fiji" w:value="Fiji"/>
                  <w:listItem w:displayText="Finland" w:value="Finland"/>
                  <w:listItem w:displayText="France" w:value="France"/>
                  <w:listItem w:displayText="Gabon" w:value="Gabon"/>
                  <w:listItem w:displayText="Gambia, The" w:value="Gambia, The"/>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Special Administrative Region of China) [Hong Kong]" w:value="Hong Kong (Special Administrative Region of China) [Hong Kong]"/>
                  <w:listItem w:displayText="Hungary" w:value="Hungary"/>
                  <w:listItem w:displayText="Iceland" w:value="Iceland"/>
                  <w:listItem w:displayText="India" w:value="India"/>
                  <w:listItem w:displayText="Indonesia" w:value="Indonesia"/>
                  <w:listItem w:displayText="Iran [Iran, Islamic Republic of]" w:value="Iran [Iran, Islamic Republic of]"/>
                  <w:listItem w:displayText="Iraq" w:value="Iraq"/>
                  <w:listItem w:displayText="Ireland" w:value="Ireland"/>
                  <w:listItem w:displayText="Isle of Man" w:value="Isle of Man"/>
                  <w:listItem w:displayText="Israel" w:value="Israel"/>
                  <w:listItem w:displayText="Italy" w:value="Italy"/>
                  <w:listItem w:displayText="Ivory Coast [CÃ´te D'ivoire]" w:value="Ivory Coast [CÃ´te D'ivoire]"/>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rea (North) [Korea, Democratic People's Republic of]" w:value="Korea (North) [Korea, Democratic People's Republic of]"/>
                  <w:listItem w:displayText="Korea (South) [Korea, Republic of]" w:value="Korea (South) [Korea, Republic of]"/>
                  <w:listItem w:displayText="Kosovo" w:value="Kosovo"/>
                  <w:listItem w:displayText="Kuwait" w:value="Kuwait"/>
                  <w:listItem w:displayText="Kyrgyzstan" w:value="Kyrgyzstan"/>
                  <w:listItem w:displayText="Laos [Lao People's Democratic Republic]" w:value="Laos [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pecial Administrative Region of China) [Macao]" w:value="Macao (Special Administrative Region of China) [Macao]"/>
                  <w:listItem w:displayText="North Macedonia" w:value="North Macedoni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uritania" w:value="Mauritania"/>
                  <w:listItem w:displayText="Mauritius" w:value="Mauritius"/>
                  <w:listItem w:displayText="Mexico" w:value="Mexico"/>
                  <w:listItem w:displayText="Micronesia [Micronesia, Federated States of]" w:value="Micronesia [Micronesia, Federated States of]"/>
                  <w:listItem w:displayText="Moldova [Moldova, Republic of]" w:value="Moldova [Moldova, Republic of]"/>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The Republic of the Union of Myanmar]" w:value="Myanmar (Burma) [The Republic of the Union of Myanmar]"/>
                  <w:listItem w:displayText="Namibia" w:value="Namibia"/>
                  <w:listItem w:displayText="Nauru" w:value="Nauru"/>
                  <w:listItem w:displayText="Nepal" w:value="Nepal"/>
                  <w:listItem w:displayText="Netherlands" w:value="Netherlands"/>
                  <w:listItem w:displayText="New Zealand" w:value="New Zealand"/>
                  <w:listItem w:displayText="Nicaragua" w:value="Nicaragua"/>
                  <w:listItem w:displayText="Niger" w:value="Niger"/>
                  <w:listItem w:displayText="Nigeria" w:value="Nigeria"/>
                  <w:listItem w:displayText="Northern Mariana Islands" w:value="Northern Mariana Islands"/>
                  <w:listItem w:displayText="Norway" w:value="Norway"/>
                  <w:listItem w:displayText="Not known" w:value="Not known"/>
                  <w:listItem w:displayText="Occupied Palestinian Territories [Palestine, State of]" w:value="Occupied Palestinian Territories [Palestine, State of]"/>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ru" w:value="Peru"/>
                  <w:listItem w:displayText="Philippines" w:value="Philippines"/>
                  <w:listItem w:displayText="Pitcairn, Henderson, Ducie and Oeno Islands [Pitcairn]" w:value="Pitcairn, Henderson, Ducie and Oeno Islands [Pitcairn]"/>
                  <w:listItem w:displayText="Poland" w:value="Poland"/>
                  <w:listItem w:displayText="Portugal" w:value="Portugal"/>
                  <w:listItem w:displayText="Qatar" w:value="Qatar"/>
                  <w:listItem w:displayText="Romania" w:value="Romania"/>
                  <w:listItem w:displayText="Russia [Russian Federation]" w:value="Russia [Russian Federation]"/>
                  <w:listItem w:displayText="Rwanda" w:value="Rwanda"/>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rbia and Montenegro not otherwise specified" w:value="Serbia and Montenegro not otherwise specified"/>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The South Sandwich Islands" w:value="South Georgia and The South Sandwich Islands"/>
                  <w:listItem w:displayText="South Sudan" w:value="South Sudan"/>
                  <w:listItem w:displayText="Spain" w:value="Spain"/>
                  <w:listItem w:displayText="Sri Lanka" w:value="Sri Lanka"/>
                  <w:listItem w:displayText="St Helena, Ascension and Tristan da Cunha" w:value="St Helena, Ascension and Tristan da Cunha"/>
                  <w:listItem w:displayText="St Kitts and Nevis" w:value="St Kitts and Nevis"/>
                  <w:listItem w:displayText="St Lucia" w:value="St Lucia"/>
                  <w:listItem w:displayText="St Vincent and The Grenadines" w:value="St Vincent and The Grenadines"/>
                  <w:listItem w:displayText="Stateless" w:value="Stateless"/>
                  <w:listItem w:displayText="Sudan" w:value="Sudan"/>
                  <w:listItem w:displayText="Suriname" w:value="Suriname"/>
                  <w:listItem w:displayText="Eswatini" w:value="Eswatini"/>
                  <w:listItem w:displayText="Sweden" w:value="Sweden"/>
                  <w:listItem w:displayText="Switzerland" w:value="Switzerland"/>
                  <w:listItem w:displayText="Syria [Syrian Arab Republic]" w:value="Syria [Syrian Arab Republic]"/>
                  <w:listItem w:displayText="Taiwan [Taiwan, Province of China]" w:value="Taiwan [Taiwan, Province of China]"/>
                  <w:listItem w:displayText="Tajikistan" w:value="Tajikistan"/>
                  <w:listItem w:displayText="Tanzania [Tanzania, United Republic of]" w:value="Tanzania [Tanzania, United Republic of]"/>
                  <w:listItem w:displayText="Thailand" w:value="Thailand"/>
                  <w:listItem w:displayText="Togo" w:value="Togo"/>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on of Soviet Socialist Republics not otherwise specified" w:value="Union of Soviet Socialist Republics not otherwise specified"/>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Holy See (Vatican City State)]" w:value="Vatican City [Holy See (Vatican City State)]"/>
                  <w:listItem w:displayText="Venezuela [Venezuela, Bolivarian Republic of]" w:value="Venezuela [Venezuela, Bolivarian Republic of]"/>
                  <w:listItem w:displayText="Vietnam [Viet Nam]" w:value="Vietnam [Viet Nam]"/>
                  <w:listItem w:displayText="Western Sahara" w:value="Western Sahara"/>
                  <w:listItem w:displayText="Yemen" w:value="Yemen"/>
                  <w:listItem w:displayText="Yugoslavia not otherwise specified" w:value="Yugoslavia not otherwise specified"/>
                  <w:listItem w:displayText="Zambia" w:value="Zambia"/>
                  <w:listItem w:displayText="Zimbabwe" w:value="Zimbabwe"/>
                </w:dropDownList>
              </w:sdtPr>
              <w:sdtEndPr/>
              <w:sdtContent>
                <w:r w:rsidR="008C068B" w:rsidRPr="00C6324D">
                  <w:rPr>
                    <w:rStyle w:val="PlaceholderText"/>
                  </w:rPr>
                  <w:t>Choose an item.</w:t>
                </w:r>
              </w:sdtContent>
            </w:sdt>
          </w:p>
        </w:tc>
      </w:tr>
      <w:tr w:rsidR="00C74BA4" w14:paraId="733EDE58" w14:textId="77777777" w:rsidTr="008C068B">
        <w:tc>
          <w:tcPr>
            <w:tcW w:w="1696" w:type="dxa"/>
          </w:tcPr>
          <w:p w14:paraId="51F57E72" w14:textId="77777777" w:rsidR="00C74BA4" w:rsidRDefault="000707A2" w:rsidP="007E00CC">
            <w:pPr>
              <w:pStyle w:val="Heading3"/>
              <w:outlineLvl w:val="2"/>
            </w:pPr>
            <w:r>
              <w:t>Date of birth</w:t>
            </w:r>
            <w:r w:rsidR="00C74BA4" w:rsidRPr="00575172">
              <w:t>:</w:t>
            </w:r>
          </w:p>
          <w:p w14:paraId="4B6D522C" w14:textId="15919FEA" w:rsidR="000707A2" w:rsidRPr="000707A2" w:rsidRDefault="00213731" w:rsidP="001350D6">
            <w:pPr>
              <w:rPr>
                <w:rStyle w:val="SubtleEmphasis"/>
              </w:rPr>
            </w:pPr>
            <w:proofErr w:type="spellStart"/>
            <w:r>
              <w:rPr>
                <w:rStyle w:val="SubtleEmphasis"/>
              </w:rPr>
              <w:t>dd</w:t>
            </w:r>
            <w:proofErr w:type="spellEnd"/>
            <w:r w:rsidR="000707A2" w:rsidRPr="000707A2">
              <w:rPr>
                <w:rStyle w:val="SubtleEmphasis"/>
              </w:rPr>
              <w:t>/</w:t>
            </w:r>
            <w:r>
              <w:rPr>
                <w:rStyle w:val="SubtleEmphasis"/>
              </w:rPr>
              <w:t>mm</w:t>
            </w:r>
            <w:r w:rsidR="000707A2" w:rsidRPr="000707A2">
              <w:rPr>
                <w:rStyle w:val="SubtleEmphasis"/>
              </w:rPr>
              <w:t>/</w:t>
            </w:r>
            <w:proofErr w:type="spellStart"/>
            <w:r>
              <w:rPr>
                <w:rStyle w:val="SubtleEmphasis"/>
              </w:rPr>
              <w:t>yyyy</w:t>
            </w:r>
            <w:proofErr w:type="spellEnd"/>
          </w:p>
        </w:tc>
        <w:sdt>
          <w:sdtPr>
            <w:id w:val="-280964010"/>
            <w:placeholder>
              <w:docPart w:val="E23B1DC361ED4B3BB82D57EE9E096856"/>
            </w:placeholder>
            <w:showingPlcHdr/>
            <w:date>
              <w:dateFormat w:val="dd/MM/yyyy"/>
              <w:lid w:val="en-GB"/>
              <w:storeMappedDataAs w:val="dateTime"/>
              <w:calendar w:val="gregorian"/>
            </w:date>
          </w:sdtPr>
          <w:sdtEndPr/>
          <w:sdtContent>
            <w:tc>
              <w:tcPr>
                <w:tcW w:w="7932" w:type="dxa"/>
              </w:tcPr>
              <w:p w14:paraId="3BF64EEE" w14:textId="55F8609B" w:rsidR="00C74BA4" w:rsidRDefault="006D6AC8" w:rsidP="001350D6">
                <w:r w:rsidRPr="00F562FD">
                  <w:rPr>
                    <w:rStyle w:val="PlaceholderText"/>
                  </w:rPr>
                  <w:t>Click or tap to enter a date.</w:t>
                </w:r>
              </w:p>
            </w:tc>
          </w:sdtContent>
        </w:sdt>
      </w:tr>
    </w:tbl>
    <w:p w14:paraId="19BE35A8" w14:textId="77777777" w:rsidR="00C74BA4" w:rsidRDefault="00C74BA4" w:rsidP="00B74BF8">
      <w:pPr>
        <w:spacing w:after="0"/>
      </w:pPr>
    </w:p>
    <w:tbl>
      <w:tblPr>
        <w:tblStyle w:val="TableGrid"/>
        <w:tblW w:w="5000" w:type="pct"/>
        <w:tblLook w:val="04A0" w:firstRow="1" w:lastRow="0" w:firstColumn="1" w:lastColumn="0" w:noHBand="0" w:noVBand="1"/>
      </w:tblPr>
      <w:tblGrid>
        <w:gridCol w:w="1696"/>
        <w:gridCol w:w="2644"/>
        <w:gridCol w:w="2644"/>
        <w:gridCol w:w="666"/>
        <w:gridCol w:w="992"/>
        <w:gridCol w:w="986"/>
      </w:tblGrid>
      <w:tr w:rsidR="00213731" w14:paraId="36816437" w14:textId="77777777" w:rsidTr="00852E8B">
        <w:tc>
          <w:tcPr>
            <w:tcW w:w="1696" w:type="dxa"/>
          </w:tcPr>
          <w:p w14:paraId="14FD7B00" w14:textId="63B0E1F6" w:rsidR="00213731" w:rsidRPr="000707A2" w:rsidRDefault="00213731" w:rsidP="007E00CC">
            <w:pPr>
              <w:pStyle w:val="Heading3"/>
              <w:outlineLvl w:val="2"/>
              <w:rPr>
                <w:rStyle w:val="SubtleEmphasis"/>
              </w:rPr>
            </w:pPr>
            <w:r>
              <w:t>Sex:</w:t>
            </w:r>
          </w:p>
        </w:tc>
        <w:tc>
          <w:tcPr>
            <w:tcW w:w="2644" w:type="dxa"/>
          </w:tcPr>
          <w:p w14:paraId="246ED8A8" w14:textId="1CD82904" w:rsidR="00213731" w:rsidRDefault="00FD3317" w:rsidP="00213731">
            <w:sdt>
              <w:sdtPr>
                <w:id w:val="927777290"/>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Male</w:t>
            </w:r>
          </w:p>
        </w:tc>
        <w:tc>
          <w:tcPr>
            <w:tcW w:w="2644" w:type="dxa"/>
          </w:tcPr>
          <w:p w14:paraId="4B7A7C66" w14:textId="289C7067" w:rsidR="00213731" w:rsidRDefault="00FD3317" w:rsidP="001350D6">
            <w:sdt>
              <w:sdtPr>
                <w:id w:val="1180781124"/>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Female</w:t>
            </w:r>
          </w:p>
        </w:tc>
        <w:tc>
          <w:tcPr>
            <w:tcW w:w="2644" w:type="dxa"/>
            <w:gridSpan w:val="3"/>
          </w:tcPr>
          <w:p w14:paraId="5B646B9E" w14:textId="3CC113BB" w:rsidR="00213731" w:rsidRDefault="00FD3317" w:rsidP="001350D6">
            <w:sdt>
              <w:sdtPr>
                <w:id w:val="690039122"/>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Other</w:t>
            </w:r>
          </w:p>
        </w:tc>
      </w:tr>
      <w:tr w:rsidR="00213731" w14:paraId="29B0FF6F" w14:textId="77777777" w:rsidTr="00213731">
        <w:tc>
          <w:tcPr>
            <w:tcW w:w="7650" w:type="dxa"/>
            <w:gridSpan w:val="4"/>
          </w:tcPr>
          <w:p w14:paraId="3152191F" w14:textId="00EEA382" w:rsidR="00213731" w:rsidRPr="00575172" w:rsidRDefault="00213731" w:rsidP="007E00CC">
            <w:pPr>
              <w:pStyle w:val="Heading3"/>
              <w:outlineLvl w:val="2"/>
            </w:pPr>
            <w:r>
              <w:t>Is you</w:t>
            </w:r>
            <w:r w:rsidR="00FC1058">
              <w:t>r</w:t>
            </w:r>
            <w:r>
              <w:t xml:space="preserve"> gender identity the same as the gender you were originally assigned at birth?</w:t>
            </w:r>
          </w:p>
        </w:tc>
        <w:tc>
          <w:tcPr>
            <w:tcW w:w="992" w:type="dxa"/>
          </w:tcPr>
          <w:p w14:paraId="06DFD33B" w14:textId="3E6988E7" w:rsidR="00213731" w:rsidRDefault="00FD3317" w:rsidP="00213731">
            <w:pPr>
              <w:tabs>
                <w:tab w:val="left" w:pos="1390"/>
              </w:tabs>
            </w:pPr>
            <w:sdt>
              <w:sdtPr>
                <w:id w:val="-227771645"/>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Yes</w:t>
            </w:r>
          </w:p>
        </w:tc>
        <w:tc>
          <w:tcPr>
            <w:tcW w:w="986" w:type="dxa"/>
          </w:tcPr>
          <w:p w14:paraId="38838C7A" w14:textId="21F4CED6" w:rsidR="00213731" w:rsidRDefault="00FD3317" w:rsidP="00213731">
            <w:sdt>
              <w:sdtPr>
                <w:id w:val="-1911762928"/>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No</w:t>
            </w:r>
          </w:p>
        </w:tc>
      </w:tr>
    </w:tbl>
    <w:p w14:paraId="4AC397C9" w14:textId="5FC39929" w:rsidR="00213731" w:rsidRDefault="00213731" w:rsidP="00B74BF8">
      <w:pPr>
        <w:spacing w:after="0"/>
      </w:pPr>
    </w:p>
    <w:tbl>
      <w:tblPr>
        <w:tblStyle w:val="TableGrid"/>
        <w:tblW w:w="5000" w:type="pct"/>
        <w:tblLook w:val="04A0" w:firstRow="1" w:lastRow="0" w:firstColumn="1" w:lastColumn="0" w:noHBand="0" w:noVBand="1"/>
      </w:tblPr>
      <w:tblGrid>
        <w:gridCol w:w="7650"/>
        <w:gridCol w:w="992"/>
        <w:gridCol w:w="986"/>
      </w:tblGrid>
      <w:tr w:rsidR="00B74BF8" w14:paraId="07EF1AC3" w14:textId="77777777" w:rsidTr="001350D6">
        <w:tc>
          <w:tcPr>
            <w:tcW w:w="7650" w:type="dxa"/>
          </w:tcPr>
          <w:p w14:paraId="58F780C4" w14:textId="14337BEE" w:rsidR="00B74BF8" w:rsidRPr="00575172" w:rsidRDefault="00B74BF8" w:rsidP="007E00CC">
            <w:pPr>
              <w:pStyle w:val="Heading3"/>
              <w:outlineLvl w:val="2"/>
            </w:pPr>
            <w:r w:rsidRPr="00B74BF8">
              <w:t>Do any of your parents, step-parents</w:t>
            </w:r>
            <w:r>
              <w:t>,</w:t>
            </w:r>
            <w:r w:rsidRPr="00B74BF8">
              <w:t xml:space="preserve"> or guardians have any university-level qualifications, such as a degree, diploma or certificate of higher education?</w:t>
            </w:r>
          </w:p>
        </w:tc>
        <w:tc>
          <w:tcPr>
            <w:tcW w:w="992" w:type="dxa"/>
          </w:tcPr>
          <w:p w14:paraId="2A13B572" w14:textId="77777777" w:rsidR="00B74BF8" w:rsidRDefault="00FD3317" w:rsidP="001350D6">
            <w:pPr>
              <w:tabs>
                <w:tab w:val="left" w:pos="1390"/>
              </w:tabs>
            </w:pPr>
            <w:sdt>
              <w:sdtPr>
                <w:id w:val="-225995250"/>
                <w14:checkbox>
                  <w14:checked w14:val="0"/>
                  <w14:checkedState w14:val="2612" w14:font="MS Gothic"/>
                  <w14:uncheckedState w14:val="2610" w14:font="MS Gothic"/>
                </w14:checkbox>
              </w:sdtPr>
              <w:sdtEndPr/>
              <w:sdtContent>
                <w:r w:rsidR="00B74BF8">
                  <w:rPr>
                    <w:rFonts w:ascii="MS Gothic" w:eastAsia="MS Gothic" w:hAnsi="MS Gothic" w:hint="eastAsia"/>
                  </w:rPr>
                  <w:t>☐</w:t>
                </w:r>
              </w:sdtContent>
            </w:sdt>
            <w:r w:rsidR="00B74BF8">
              <w:t xml:space="preserve"> Yes</w:t>
            </w:r>
          </w:p>
        </w:tc>
        <w:tc>
          <w:tcPr>
            <w:tcW w:w="986" w:type="dxa"/>
          </w:tcPr>
          <w:p w14:paraId="5124B2E0" w14:textId="77777777" w:rsidR="00B74BF8" w:rsidRDefault="00FD3317" w:rsidP="001350D6">
            <w:sdt>
              <w:sdtPr>
                <w:id w:val="-456263330"/>
                <w14:checkbox>
                  <w14:checked w14:val="0"/>
                  <w14:checkedState w14:val="2612" w14:font="MS Gothic"/>
                  <w14:uncheckedState w14:val="2610" w14:font="MS Gothic"/>
                </w14:checkbox>
              </w:sdtPr>
              <w:sdtEndPr/>
              <w:sdtContent>
                <w:r w:rsidR="00B74BF8">
                  <w:rPr>
                    <w:rFonts w:ascii="MS Gothic" w:eastAsia="MS Gothic" w:hAnsi="MS Gothic" w:hint="eastAsia"/>
                  </w:rPr>
                  <w:t>☐</w:t>
                </w:r>
              </w:sdtContent>
            </w:sdt>
            <w:r w:rsidR="00B74BF8">
              <w:t xml:space="preserve"> No</w:t>
            </w:r>
          </w:p>
        </w:tc>
      </w:tr>
    </w:tbl>
    <w:p w14:paraId="16953F95" w14:textId="0F1FEBA0" w:rsidR="00B74BF8" w:rsidRDefault="00B74BF8" w:rsidP="00B74BF8">
      <w:pPr>
        <w:spacing w:after="0"/>
      </w:pPr>
    </w:p>
    <w:tbl>
      <w:tblPr>
        <w:tblStyle w:val="TableGrid"/>
        <w:tblW w:w="5000" w:type="pct"/>
        <w:tblLook w:val="04A0" w:firstRow="1" w:lastRow="0" w:firstColumn="1" w:lastColumn="0" w:noHBand="0" w:noVBand="1"/>
      </w:tblPr>
      <w:tblGrid>
        <w:gridCol w:w="1696"/>
        <w:gridCol w:w="3966"/>
        <w:gridCol w:w="3966"/>
      </w:tblGrid>
      <w:tr w:rsidR="00213731" w14:paraId="25BD3914" w14:textId="77777777" w:rsidTr="001350D6">
        <w:tc>
          <w:tcPr>
            <w:tcW w:w="1696" w:type="dxa"/>
          </w:tcPr>
          <w:p w14:paraId="1F8BD76C" w14:textId="77777777" w:rsidR="00213731" w:rsidRPr="00575172" w:rsidRDefault="00213731" w:rsidP="007E00CC">
            <w:pPr>
              <w:pStyle w:val="Heading3"/>
              <w:outlineLvl w:val="2"/>
            </w:pPr>
            <w:r>
              <w:t>Ethnic origin</w:t>
            </w:r>
            <w:r w:rsidRPr="008270FC">
              <w:t>:</w:t>
            </w:r>
          </w:p>
        </w:tc>
        <w:tc>
          <w:tcPr>
            <w:tcW w:w="3966" w:type="dxa"/>
          </w:tcPr>
          <w:p w14:paraId="52D41D8E" w14:textId="77777777" w:rsidR="00213731" w:rsidRDefault="00FD3317" w:rsidP="001350D6">
            <w:sdt>
              <w:sdtPr>
                <w:id w:val="-1334677078"/>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White</w:t>
            </w:r>
          </w:p>
          <w:p w14:paraId="2E7EA9D4" w14:textId="77777777" w:rsidR="00213731" w:rsidRDefault="00FD3317" w:rsidP="001350D6">
            <w:sdt>
              <w:sdtPr>
                <w:id w:val="-276258284"/>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Gypsy or Traveller</w:t>
            </w:r>
          </w:p>
          <w:p w14:paraId="4C45EA4E" w14:textId="77777777" w:rsidR="00213731" w:rsidRDefault="00FD3317" w:rsidP="001350D6">
            <w:sdt>
              <w:sdtPr>
                <w:id w:val="1296649448"/>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Black or Black British – Caribbean</w:t>
            </w:r>
          </w:p>
          <w:p w14:paraId="313A8655" w14:textId="77777777" w:rsidR="00213731" w:rsidRDefault="00FD3317" w:rsidP="001350D6">
            <w:sdt>
              <w:sdtPr>
                <w:id w:val="-1491018494"/>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Black or Black British – African</w:t>
            </w:r>
          </w:p>
          <w:p w14:paraId="2D40361C" w14:textId="77777777" w:rsidR="00213731" w:rsidRDefault="00FD3317" w:rsidP="001350D6">
            <w:sdt>
              <w:sdtPr>
                <w:id w:val="-271943942"/>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Other Black background</w:t>
            </w:r>
          </w:p>
          <w:p w14:paraId="136891BD" w14:textId="77777777" w:rsidR="00213731" w:rsidRDefault="00FD3317" w:rsidP="001350D6">
            <w:sdt>
              <w:sdtPr>
                <w:id w:val="-1390421122"/>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Asian or Asian British – Indian</w:t>
            </w:r>
          </w:p>
          <w:p w14:paraId="2DABB0AA" w14:textId="77777777" w:rsidR="00213731" w:rsidRDefault="00FD3317" w:rsidP="001350D6">
            <w:sdt>
              <w:sdtPr>
                <w:id w:val="-609657406"/>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Asian or Asian British – Pakistani</w:t>
            </w:r>
          </w:p>
          <w:p w14:paraId="2EA53BA8" w14:textId="77777777" w:rsidR="00213731" w:rsidRDefault="00FD3317" w:rsidP="001350D6">
            <w:sdt>
              <w:sdtPr>
                <w:id w:val="1089969943"/>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Asian or Asian British – Bangladeshi</w:t>
            </w:r>
          </w:p>
        </w:tc>
        <w:tc>
          <w:tcPr>
            <w:tcW w:w="3966" w:type="dxa"/>
          </w:tcPr>
          <w:p w14:paraId="13EE63F7" w14:textId="77777777" w:rsidR="00213731" w:rsidRDefault="00FD3317" w:rsidP="001350D6">
            <w:sdt>
              <w:sdtPr>
                <w:id w:val="-1848402729"/>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Chinese</w:t>
            </w:r>
          </w:p>
          <w:p w14:paraId="3B7DBC98" w14:textId="77777777" w:rsidR="00213731" w:rsidRDefault="00FD3317" w:rsidP="001350D6">
            <w:sdt>
              <w:sdtPr>
                <w:id w:val="1264112541"/>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Other Asian background</w:t>
            </w:r>
          </w:p>
          <w:p w14:paraId="61B8E018" w14:textId="77777777" w:rsidR="00213731" w:rsidRDefault="00FD3317" w:rsidP="001350D6">
            <w:sdt>
              <w:sdtPr>
                <w:id w:val="-1754810480"/>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Mixed – White and Black Caribbean</w:t>
            </w:r>
          </w:p>
          <w:p w14:paraId="0C79E07F" w14:textId="77777777" w:rsidR="00213731" w:rsidRDefault="00FD3317" w:rsidP="001350D6">
            <w:sdt>
              <w:sdtPr>
                <w:id w:val="1670904023"/>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Mixed – White and Black African</w:t>
            </w:r>
          </w:p>
          <w:p w14:paraId="3AA63191" w14:textId="77777777" w:rsidR="00213731" w:rsidRDefault="00FD3317" w:rsidP="001350D6">
            <w:sdt>
              <w:sdtPr>
                <w:id w:val="-1089305881"/>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Mixed – White and Asian</w:t>
            </w:r>
          </w:p>
          <w:p w14:paraId="14C861D1" w14:textId="77777777" w:rsidR="00213731" w:rsidRDefault="00FD3317" w:rsidP="001350D6">
            <w:sdt>
              <w:sdtPr>
                <w:id w:val="1153027542"/>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Other mixed background</w:t>
            </w:r>
          </w:p>
          <w:p w14:paraId="665D561B" w14:textId="77777777" w:rsidR="00213731" w:rsidRDefault="00FD3317" w:rsidP="001350D6">
            <w:sdt>
              <w:sdtPr>
                <w:id w:val="49822311"/>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Prefer not to say</w:t>
            </w:r>
          </w:p>
        </w:tc>
      </w:tr>
      <w:tr w:rsidR="00B74BF8" w14:paraId="6E69ECB3" w14:textId="77777777" w:rsidTr="001350D6">
        <w:tc>
          <w:tcPr>
            <w:tcW w:w="1696" w:type="dxa"/>
          </w:tcPr>
          <w:p w14:paraId="1AC4F97F" w14:textId="3090E4BC" w:rsidR="00B74BF8" w:rsidRDefault="00B74BF8" w:rsidP="007E00CC">
            <w:pPr>
              <w:pStyle w:val="Heading3"/>
              <w:outlineLvl w:val="2"/>
            </w:pPr>
            <w:r>
              <w:t>Religion or belief:</w:t>
            </w:r>
          </w:p>
        </w:tc>
        <w:tc>
          <w:tcPr>
            <w:tcW w:w="3966" w:type="dxa"/>
          </w:tcPr>
          <w:p w14:paraId="0063D394" w14:textId="7C93B6B8" w:rsidR="00B74BF8" w:rsidRDefault="00FD3317" w:rsidP="001350D6">
            <w:sdt>
              <w:sdtPr>
                <w:id w:val="215252526"/>
                <w14:checkbox>
                  <w14:checked w14:val="0"/>
                  <w14:checkedState w14:val="2612" w14:font="MS Gothic"/>
                  <w14:uncheckedState w14:val="2610" w14:font="MS Gothic"/>
                </w14:checkbox>
              </w:sdtPr>
              <w:sdtEndPr/>
              <w:sdtContent>
                <w:r w:rsidR="00B74BF8">
                  <w:rPr>
                    <w:rFonts w:ascii="MS Gothic" w:eastAsia="MS Gothic" w:hAnsi="MS Gothic" w:hint="eastAsia"/>
                  </w:rPr>
                  <w:t>☐</w:t>
                </w:r>
              </w:sdtContent>
            </w:sdt>
            <w:r w:rsidR="00B74BF8">
              <w:t xml:space="preserve"> No religion</w:t>
            </w:r>
          </w:p>
          <w:p w14:paraId="7736E4B9" w14:textId="7A3E331B" w:rsidR="00B74BF8" w:rsidRDefault="00FD3317" w:rsidP="001350D6">
            <w:sdt>
              <w:sdtPr>
                <w:id w:val="-723369528"/>
                <w14:checkbox>
                  <w14:checked w14:val="0"/>
                  <w14:checkedState w14:val="2612" w14:font="MS Gothic"/>
                  <w14:uncheckedState w14:val="2610" w14:font="MS Gothic"/>
                </w14:checkbox>
              </w:sdtPr>
              <w:sdtEndPr/>
              <w:sdtContent>
                <w:r w:rsidR="00B74BF8">
                  <w:rPr>
                    <w:rFonts w:ascii="MS Gothic" w:eastAsia="MS Gothic" w:hAnsi="MS Gothic" w:hint="eastAsia"/>
                  </w:rPr>
                  <w:t>☐</w:t>
                </w:r>
              </w:sdtContent>
            </w:sdt>
            <w:r w:rsidR="00B74BF8">
              <w:t xml:space="preserve"> Buddhist</w:t>
            </w:r>
          </w:p>
          <w:p w14:paraId="2FD0C3DF" w14:textId="75C9F942" w:rsidR="00B74BF8" w:rsidRDefault="00FD3317" w:rsidP="001350D6">
            <w:sdt>
              <w:sdtPr>
                <w:id w:val="1999227713"/>
                <w14:checkbox>
                  <w14:checked w14:val="0"/>
                  <w14:checkedState w14:val="2612" w14:font="MS Gothic"/>
                  <w14:uncheckedState w14:val="2610" w14:font="MS Gothic"/>
                </w14:checkbox>
              </w:sdtPr>
              <w:sdtEndPr/>
              <w:sdtContent>
                <w:r w:rsidR="00B74BF8">
                  <w:rPr>
                    <w:rFonts w:ascii="MS Gothic" w:eastAsia="MS Gothic" w:hAnsi="MS Gothic" w:hint="eastAsia"/>
                  </w:rPr>
                  <w:t>☐</w:t>
                </w:r>
              </w:sdtContent>
            </w:sdt>
            <w:r w:rsidR="00B74BF8">
              <w:t xml:space="preserve"> Christian</w:t>
            </w:r>
          </w:p>
          <w:p w14:paraId="7DFC82B5" w14:textId="7D07B2E0" w:rsidR="00B74BF8" w:rsidRDefault="00FD3317" w:rsidP="001350D6">
            <w:sdt>
              <w:sdtPr>
                <w:id w:val="-1527553142"/>
                <w14:checkbox>
                  <w14:checked w14:val="0"/>
                  <w14:checkedState w14:val="2612" w14:font="MS Gothic"/>
                  <w14:uncheckedState w14:val="2610" w14:font="MS Gothic"/>
                </w14:checkbox>
              </w:sdtPr>
              <w:sdtEndPr/>
              <w:sdtContent>
                <w:r w:rsidR="00B74BF8">
                  <w:rPr>
                    <w:rFonts w:ascii="MS Gothic" w:eastAsia="MS Gothic" w:hAnsi="MS Gothic" w:hint="eastAsia"/>
                  </w:rPr>
                  <w:t>☐</w:t>
                </w:r>
              </w:sdtContent>
            </w:sdt>
            <w:r w:rsidR="00B74BF8">
              <w:t xml:space="preserve"> Hindu</w:t>
            </w:r>
          </w:p>
          <w:p w14:paraId="11A44838" w14:textId="1B8913C7" w:rsidR="00B74BF8" w:rsidRDefault="00FD3317" w:rsidP="001350D6">
            <w:sdt>
              <w:sdtPr>
                <w:id w:val="-1868441297"/>
                <w14:checkbox>
                  <w14:checked w14:val="0"/>
                  <w14:checkedState w14:val="2612" w14:font="MS Gothic"/>
                  <w14:uncheckedState w14:val="2610" w14:font="MS Gothic"/>
                </w14:checkbox>
              </w:sdtPr>
              <w:sdtEndPr/>
              <w:sdtContent>
                <w:r w:rsidR="00B74BF8">
                  <w:rPr>
                    <w:rFonts w:ascii="MS Gothic" w:eastAsia="MS Gothic" w:hAnsi="MS Gothic" w:hint="eastAsia"/>
                  </w:rPr>
                  <w:t>☐</w:t>
                </w:r>
              </w:sdtContent>
            </w:sdt>
            <w:r w:rsidR="00B74BF8">
              <w:t xml:space="preserve"> Jewish</w:t>
            </w:r>
          </w:p>
        </w:tc>
        <w:tc>
          <w:tcPr>
            <w:tcW w:w="3966" w:type="dxa"/>
          </w:tcPr>
          <w:p w14:paraId="4429DB60" w14:textId="1AD0A1B8" w:rsidR="00B74BF8" w:rsidRDefault="00FD3317" w:rsidP="00B74BF8">
            <w:sdt>
              <w:sdtPr>
                <w:id w:val="748244090"/>
                <w14:checkbox>
                  <w14:checked w14:val="0"/>
                  <w14:checkedState w14:val="2612" w14:font="MS Gothic"/>
                  <w14:uncheckedState w14:val="2610" w14:font="MS Gothic"/>
                </w14:checkbox>
              </w:sdtPr>
              <w:sdtEndPr/>
              <w:sdtContent>
                <w:r w:rsidR="00B74BF8">
                  <w:rPr>
                    <w:rFonts w:ascii="MS Gothic" w:eastAsia="MS Gothic" w:hAnsi="MS Gothic" w:hint="eastAsia"/>
                  </w:rPr>
                  <w:t>☐</w:t>
                </w:r>
              </w:sdtContent>
            </w:sdt>
            <w:r w:rsidR="00B74BF8">
              <w:t xml:space="preserve"> Muslim</w:t>
            </w:r>
          </w:p>
          <w:p w14:paraId="14D1DA07" w14:textId="6ACFD02A" w:rsidR="00B74BF8" w:rsidRDefault="00FD3317" w:rsidP="00B74BF8">
            <w:sdt>
              <w:sdtPr>
                <w:id w:val="-446466930"/>
                <w14:checkbox>
                  <w14:checked w14:val="0"/>
                  <w14:checkedState w14:val="2612" w14:font="MS Gothic"/>
                  <w14:uncheckedState w14:val="2610" w14:font="MS Gothic"/>
                </w14:checkbox>
              </w:sdtPr>
              <w:sdtEndPr/>
              <w:sdtContent>
                <w:r w:rsidR="00B74BF8">
                  <w:rPr>
                    <w:rFonts w:ascii="MS Gothic" w:eastAsia="MS Gothic" w:hAnsi="MS Gothic" w:hint="eastAsia"/>
                  </w:rPr>
                  <w:t>☐</w:t>
                </w:r>
              </w:sdtContent>
            </w:sdt>
            <w:r w:rsidR="00B74BF8">
              <w:t xml:space="preserve"> Sikh</w:t>
            </w:r>
          </w:p>
          <w:p w14:paraId="51A60473" w14:textId="3EF60B3A" w:rsidR="00B74BF8" w:rsidRDefault="00FD3317" w:rsidP="00B74BF8">
            <w:sdt>
              <w:sdtPr>
                <w:id w:val="-1713100909"/>
                <w14:checkbox>
                  <w14:checked w14:val="0"/>
                  <w14:checkedState w14:val="2612" w14:font="MS Gothic"/>
                  <w14:uncheckedState w14:val="2610" w14:font="MS Gothic"/>
                </w14:checkbox>
              </w:sdtPr>
              <w:sdtEndPr/>
              <w:sdtContent>
                <w:r w:rsidR="00B74BF8">
                  <w:rPr>
                    <w:rFonts w:ascii="MS Gothic" w:eastAsia="MS Gothic" w:hAnsi="MS Gothic" w:hint="eastAsia"/>
                  </w:rPr>
                  <w:t>☐</w:t>
                </w:r>
              </w:sdtContent>
            </w:sdt>
            <w:r w:rsidR="00B74BF8">
              <w:t xml:space="preserve"> Spiritual</w:t>
            </w:r>
          </w:p>
          <w:p w14:paraId="69059BAC" w14:textId="1A7D9194" w:rsidR="00B74BF8" w:rsidRDefault="00FD3317" w:rsidP="00B74BF8">
            <w:sdt>
              <w:sdtPr>
                <w:id w:val="1223020486"/>
                <w14:checkbox>
                  <w14:checked w14:val="0"/>
                  <w14:checkedState w14:val="2612" w14:font="MS Gothic"/>
                  <w14:uncheckedState w14:val="2610" w14:font="MS Gothic"/>
                </w14:checkbox>
              </w:sdtPr>
              <w:sdtEndPr/>
              <w:sdtContent>
                <w:r w:rsidR="00B74BF8">
                  <w:rPr>
                    <w:rFonts w:ascii="MS Gothic" w:eastAsia="MS Gothic" w:hAnsi="MS Gothic" w:hint="eastAsia"/>
                  </w:rPr>
                  <w:t>☐</w:t>
                </w:r>
              </w:sdtContent>
            </w:sdt>
            <w:r w:rsidR="00B74BF8">
              <w:t xml:space="preserve"> Any other religion or belief</w:t>
            </w:r>
          </w:p>
          <w:p w14:paraId="66733FF8" w14:textId="1159ECE5" w:rsidR="00B74BF8" w:rsidRDefault="00FD3317" w:rsidP="00B74BF8">
            <w:sdt>
              <w:sdtPr>
                <w:id w:val="1881356131"/>
                <w14:checkbox>
                  <w14:checked w14:val="0"/>
                  <w14:checkedState w14:val="2612" w14:font="MS Gothic"/>
                  <w14:uncheckedState w14:val="2610" w14:font="MS Gothic"/>
                </w14:checkbox>
              </w:sdtPr>
              <w:sdtEndPr/>
              <w:sdtContent>
                <w:r w:rsidR="00B74BF8">
                  <w:rPr>
                    <w:rFonts w:ascii="MS Gothic" w:eastAsia="MS Gothic" w:hAnsi="MS Gothic" w:hint="eastAsia"/>
                  </w:rPr>
                  <w:t>☐</w:t>
                </w:r>
              </w:sdtContent>
            </w:sdt>
            <w:r w:rsidR="00B74BF8">
              <w:t xml:space="preserve"> Prefer not to say</w:t>
            </w:r>
          </w:p>
        </w:tc>
      </w:tr>
      <w:tr w:rsidR="00213731" w14:paraId="7693D9DF" w14:textId="77777777" w:rsidTr="001350D6">
        <w:tc>
          <w:tcPr>
            <w:tcW w:w="1696" w:type="dxa"/>
          </w:tcPr>
          <w:p w14:paraId="674383FD" w14:textId="77777777" w:rsidR="00213731" w:rsidRDefault="00213731" w:rsidP="007E00CC">
            <w:pPr>
              <w:pStyle w:val="Heading3"/>
              <w:keepNext w:val="0"/>
              <w:keepLines w:val="0"/>
              <w:outlineLvl w:val="2"/>
            </w:pPr>
            <w:r>
              <w:t>Sexual orientation:</w:t>
            </w:r>
          </w:p>
        </w:tc>
        <w:tc>
          <w:tcPr>
            <w:tcW w:w="3966" w:type="dxa"/>
          </w:tcPr>
          <w:p w14:paraId="242B64F1" w14:textId="77777777" w:rsidR="00213731" w:rsidRDefault="00FD3317" w:rsidP="001350D6">
            <w:sdt>
              <w:sdtPr>
                <w:id w:val="-650990851"/>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Bisexual</w:t>
            </w:r>
          </w:p>
          <w:p w14:paraId="2FCC37D6" w14:textId="77777777" w:rsidR="00213731" w:rsidRDefault="00FD3317" w:rsidP="001350D6">
            <w:sdt>
              <w:sdtPr>
                <w:id w:val="296652993"/>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Gay man</w:t>
            </w:r>
          </w:p>
          <w:p w14:paraId="4886CEC1" w14:textId="77777777" w:rsidR="00213731" w:rsidRDefault="00FD3317" w:rsidP="001350D6">
            <w:sdt>
              <w:sdtPr>
                <w:id w:val="-1596771647"/>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Gay woman/lesbian</w:t>
            </w:r>
          </w:p>
        </w:tc>
        <w:tc>
          <w:tcPr>
            <w:tcW w:w="3966" w:type="dxa"/>
          </w:tcPr>
          <w:p w14:paraId="76B69CEC" w14:textId="77777777" w:rsidR="00213731" w:rsidRDefault="00FD3317" w:rsidP="001350D6">
            <w:sdt>
              <w:sdtPr>
                <w:id w:val="1832248952"/>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Heterosexual</w:t>
            </w:r>
          </w:p>
          <w:p w14:paraId="56AF0FA1" w14:textId="77777777" w:rsidR="00213731" w:rsidRDefault="00FD3317" w:rsidP="001350D6">
            <w:sdt>
              <w:sdtPr>
                <w:id w:val="-271555187"/>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Other</w:t>
            </w:r>
          </w:p>
          <w:p w14:paraId="14F7841C" w14:textId="77777777" w:rsidR="00213731" w:rsidRDefault="00FD3317" w:rsidP="001350D6">
            <w:sdt>
              <w:sdtPr>
                <w:id w:val="922601816"/>
                <w14:checkbox>
                  <w14:checked w14:val="0"/>
                  <w14:checkedState w14:val="2612" w14:font="MS Gothic"/>
                  <w14:uncheckedState w14:val="2610" w14:font="MS Gothic"/>
                </w14:checkbox>
              </w:sdtPr>
              <w:sdtEndPr/>
              <w:sdtContent>
                <w:r w:rsidR="00213731">
                  <w:rPr>
                    <w:rFonts w:ascii="MS Gothic" w:eastAsia="MS Gothic" w:hAnsi="MS Gothic" w:hint="eastAsia"/>
                  </w:rPr>
                  <w:t>☐</w:t>
                </w:r>
              </w:sdtContent>
            </w:sdt>
            <w:r w:rsidR="00213731">
              <w:t xml:space="preserve"> Prefer not to say</w:t>
            </w:r>
          </w:p>
        </w:tc>
      </w:tr>
    </w:tbl>
    <w:p w14:paraId="6084B59A" w14:textId="77777777" w:rsidR="005E2112" w:rsidRDefault="005E2112" w:rsidP="0072518F"/>
    <w:p w14:paraId="4A6F063E" w14:textId="58C7FAE3" w:rsidR="002107FE" w:rsidRDefault="0072518F" w:rsidP="00B74BF8">
      <w:pPr>
        <w:pStyle w:val="Heading1"/>
      </w:pPr>
      <w:r>
        <w:rPr>
          <w:noProof/>
          <w:lang w:eastAsia="en-GB"/>
        </w:rPr>
        <w:lastRenderedPageBreak/>
        <mc:AlternateContent>
          <mc:Choice Requires="wpg">
            <w:drawing>
              <wp:anchor distT="0" distB="0" distL="114300" distR="114300" simplePos="0" relativeHeight="251670528" behindDoc="0" locked="0" layoutInCell="1" allowOverlap="1" wp14:anchorId="68024B50" wp14:editId="08375316">
                <wp:simplePos x="0" y="0"/>
                <wp:positionH relativeFrom="column">
                  <wp:posOffset>-577215</wp:posOffset>
                </wp:positionH>
                <wp:positionV relativeFrom="paragraph">
                  <wp:posOffset>-636905</wp:posOffset>
                </wp:positionV>
                <wp:extent cx="328295" cy="10677525"/>
                <wp:effectExtent l="0" t="0" r="14605" b="0"/>
                <wp:wrapNone/>
                <wp:docPr id="17" name="Group 17"/>
                <wp:cNvGraphicFramePr/>
                <a:graphic xmlns:a="http://schemas.openxmlformats.org/drawingml/2006/main">
                  <a:graphicData uri="http://schemas.microsoft.com/office/word/2010/wordprocessingGroup">
                    <wpg:wgp>
                      <wpg:cNvGrpSpPr/>
                      <wpg:grpSpPr>
                        <a:xfrm>
                          <a:off x="0" y="0"/>
                          <a:ext cx="328295" cy="10677525"/>
                          <a:chOff x="0" y="0"/>
                          <a:chExt cx="328813" cy="10677525"/>
                        </a:xfrm>
                      </wpg:grpSpPr>
                      <wps:wsp>
                        <wps:cNvPr id="18" name="Rectangle 18"/>
                        <wps:cNvSpPr/>
                        <wps:spPr>
                          <a:xfrm>
                            <a:off x="256700" y="638173"/>
                            <a:ext cx="72113" cy="8144319"/>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0"/>
                            <a:ext cx="238125" cy="10677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D27E8CD" id="Group 17" o:spid="_x0000_s1026" style="position:absolute;margin-left:-45.45pt;margin-top:-50.15pt;width:25.85pt;height:840.75pt;z-index:251670528;mso-width-relative:margin" coordsize="3288,10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wGNQMAAEUKAAAOAAAAZHJzL2Uyb0RvYy54bWzsVllr4zAQfl/Y/yD0vvWR5jJ1Smi3ZaG0&#10;pQd9VmX5AFvSSkqc7K/fkWQ7pQkttOzCwubBkTSHZr6Zb+yT001TozVTuhI8xdFRiBHjVGQVL1L8&#10;+HDxbYaRNoRnpBacpXjLND5dfP1y0sqExaIUdcYUAidcJ61McWmMTIJA05I1RB8JyTgIc6EaYmCr&#10;iiBTpAXvTR3EYTgJWqEyqQRlWsPpuRfihfOf54yamzzXzKA6xRCbcU/lns/2GSxOSFIoIsuKdmGQ&#10;D0TRkIrDpYOrc2IIWqlqz1VTUSW0yM0RFU0g8ryizOUA2UThq2wulVhJl0uRtIUcYAJoX+H0Ybf0&#10;en2rUJVB7aYYcdJAjdy1CPYATiuLBHQulbyXt6o7KPzO5rvJVWP/IRO0cbBuB1jZxiAKh6N4Fs/H&#10;GFEQReFkOh3HYw88LaE6e3a0/L6znEWjfcugvziw8Q3htBKaSO9w0p/D6b4kkjn4tcWgxwk62uN0&#10;B91FeFEzFM08Vk5vAEonGjA7gFI8nkxD6EbAYzKaRdORR6PHaxpHfdKz6Ph4FM2tfMiZJFJpc8lE&#10;g+wixQricM1H1lfaeNVeBewsKj4QtzLbmtmYan7Hcqg8FCh21o5z7KxWaE2ALYRSxk0nKknG/PE4&#10;hF8Xz2DhonMOree8quvBd/SWbx9rp29NmaPsYBy+bzxYuJsFN4NxU3GhDjmoTdQlkHv9HiQPjUXp&#10;WWRbqLcSfmBoSS8qwPqKaHNLFEwIqB5MPXMDj7wWbYpFt8KoFOrXoXOrDw0JUoxamDgp1j9XRDGM&#10;6h8cWnUOtbYjym2Ox9MYNuql5PmlhK+aMwFlimC+SuqWVt/U/TJXonmC4bi0t4KIcAp3p5ga1W/O&#10;jJ+EMF4pWy6dGowlScwVv5fUOreo2l562DwRJbuGM9Cp16KnB0le9Z3XtZZcLFdG5JVryh2uHd5A&#10;VTtg/gZn5wc461hlrwduv89ZQHB/ssXAXphle5Pto1y1iF0Ae4AXlqAewu4AfNqTz9G5Y+MfofNA&#10;Kk9/G/xATj9n3qBzbzxYWPOOnt74P53/BTq7FzJ8q7g3QvddZT+GXu5dE+++/ha/AQAA//8DAFBL&#10;AwQUAAYACAAAACEAaoJ09OMAAAANAQAADwAAAGRycy9kb3ducmV2LnhtbEyPwWrDMAyG74O9g1Fh&#10;t9ROQkeTximlbDuVwdrB2M2N1SQ0tkPsJunbTzttNwl9/Pr+Yjubjo04+NZZCfFSAENbOd3aWsLn&#10;6TVaA/NBWa06Z1HCHT1sy8eHQuXaTfYDx2OoGYVYnysJTQh9zrmvGjTKL12Plm4XNxgVaB1qrgc1&#10;UbjpeCLEMzeqtfShUT3uG6yux5uR8DapaZfGL+Phetnfv0+r969DjFI+LebdBljAOfzB8KtP6lCS&#10;09ndrPaskxBlIiOUhliIFBghUZolwM7ErtZxArws+P8W5Q8AAAD//wMAUEsBAi0AFAAGAAgAAAAh&#10;ALaDOJL+AAAA4QEAABMAAAAAAAAAAAAAAAAAAAAAAFtDb250ZW50X1R5cGVzXS54bWxQSwECLQAU&#10;AAYACAAAACEAOP0h/9YAAACUAQAACwAAAAAAAAAAAAAAAAAvAQAAX3JlbHMvLnJlbHNQSwECLQAU&#10;AAYACAAAACEA6dWcBjUDAABFCgAADgAAAAAAAAAAAAAAAAAuAgAAZHJzL2Uyb0RvYy54bWxQSwEC&#10;LQAUAAYACAAAACEAaoJ09OMAAAANAQAADwAAAAAAAAAAAAAAAACPBQAAZHJzL2Rvd25yZXYueG1s&#10;UEsFBgAAAAAEAAQA8wAAAJ8GAAAAAA==&#10;">
                <v:rect id="Rectangle 18" o:spid="_x0000_s1027" style="position:absolute;left:2567;top:6381;width:721;height:81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x47xQAAANsAAAAPAAAAZHJzL2Rvd25yZXYueG1sRI9BSwMx&#10;EIXvgv8hjNCL2KyFFl2bFikoPUndSs/DZtysTSbLJm63/vrOoeBthvfmvW+W6zF4NVCf2sgGHqcF&#10;KOI62pYbA1/7t4cnUCkjW/SRycCZEqxXtzdLLG088ScNVW6UhHAq0YDLuSu1TrWjgGkaO2LRvmMf&#10;MMvaN9r2eJLw4PWsKBY6YMvS4LCjjaP6WP0GA/5Qbfzifviwu7/D0b3b8Xn+44yZ3I2vL6Ayjfnf&#10;fL3eWsEXWPlFBtCrCwAAAP//AwBQSwECLQAUAAYACAAAACEA2+H2y+4AAACFAQAAEwAAAAAAAAAA&#10;AAAAAAAAAAAAW0NvbnRlbnRfVHlwZXNdLnhtbFBLAQItABQABgAIAAAAIQBa9CxbvwAAABUBAAAL&#10;AAAAAAAAAAAAAAAAAB8BAABfcmVscy8ucmVsc1BLAQItABQABgAIAAAAIQD6vx47xQAAANsAAAAP&#10;AAAAAAAAAAAAAAAAAAcCAABkcnMvZG93bnJldi54bWxQSwUGAAAAAAMAAwC3AAAA+QIAAAAA&#10;" fillcolor="#ffd602 [3205]" strokecolor="#7f6a00 [1605]" strokeweight="1pt"/>
                <v:rect id="Rectangle 19" o:spid="_x0000_s1028" style="position:absolute;width:2381;height:106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group>
            </w:pict>
          </mc:Fallback>
        </mc:AlternateContent>
      </w:r>
      <w:r w:rsidR="00626AA7">
        <w:t xml:space="preserve">Disability </w:t>
      </w:r>
      <w:r w:rsidR="0058083B">
        <w:t>s</w:t>
      </w:r>
      <w:r w:rsidR="00626AA7">
        <w:t>upport</w:t>
      </w:r>
    </w:p>
    <w:p w14:paraId="205BC73E" w14:textId="5281CDFB" w:rsidR="00B74BF8" w:rsidRDefault="00B74BF8" w:rsidP="00B74BF8">
      <w:r>
        <w:t>The definition of disability according to the Disability Discrimination Act 2010 is "A physical or mental impairment which has a substantial and long-term adverse effect on a person's ability to carry out normal day-to-day activities" (long-term in this definition is taken to mean more than 12 months). Anyone who has a diagnosis of HIV, cancer or multiple sclerosis is automatically treated as disabled under the Act.</w:t>
      </w:r>
    </w:p>
    <w:p w14:paraId="1F152DE4" w14:textId="48DA6D6F" w:rsidR="00B74BF8" w:rsidRPr="00B74BF8" w:rsidRDefault="00DE5219" w:rsidP="00B74BF8">
      <w:r>
        <w:t>The Institute of Cancer Research and Imperial College London</w:t>
      </w:r>
      <w:r w:rsidR="00B74BF8">
        <w:t xml:space="preserve"> do not discriminate on the grounds </w:t>
      </w:r>
      <w:r>
        <w:t>of a person's disability, and</w:t>
      </w:r>
      <w:r w:rsidR="00B74BF8">
        <w:t xml:space="preserve"> are committed to providing appropriate support for staff and students with disabilities. The following information will assist us to do this.</w:t>
      </w:r>
    </w:p>
    <w:tbl>
      <w:tblPr>
        <w:tblStyle w:val="TableGrid"/>
        <w:tblW w:w="5000" w:type="pct"/>
        <w:tblLook w:val="04A0" w:firstRow="1" w:lastRow="0" w:firstColumn="1" w:lastColumn="0" w:noHBand="0" w:noVBand="1"/>
      </w:tblPr>
      <w:tblGrid>
        <w:gridCol w:w="421"/>
        <w:gridCol w:w="2126"/>
        <w:gridCol w:w="5189"/>
        <w:gridCol w:w="953"/>
        <w:gridCol w:w="939"/>
      </w:tblGrid>
      <w:tr w:rsidR="00FA14D8" w14:paraId="6D311C27" w14:textId="77777777" w:rsidTr="00D61474">
        <w:tc>
          <w:tcPr>
            <w:tcW w:w="7736" w:type="dxa"/>
            <w:gridSpan w:val="3"/>
          </w:tcPr>
          <w:p w14:paraId="325E6D0D" w14:textId="4D23DF37" w:rsidR="00B74BF8" w:rsidRPr="00575172" w:rsidRDefault="00B74BF8" w:rsidP="007E00CC">
            <w:pPr>
              <w:pStyle w:val="Heading3"/>
              <w:outlineLvl w:val="2"/>
            </w:pPr>
            <w:r w:rsidRPr="00B74BF8">
              <w:t>Do you consider that you have a disability or health condition which falls within the Disability Discrimination Act definition?</w:t>
            </w:r>
          </w:p>
        </w:tc>
        <w:tc>
          <w:tcPr>
            <w:tcW w:w="953" w:type="dxa"/>
          </w:tcPr>
          <w:p w14:paraId="6B8A6BA1" w14:textId="77777777" w:rsidR="00B74BF8" w:rsidRDefault="00FD3317" w:rsidP="001350D6">
            <w:pPr>
              <w:tabs>
                <w:tab w:val="left" w:pos="1390"/>
              </w:tabs>
            </w:pPr>
            <w:sdt>
              <w:sdtPr>
                <w:id w:val="-303471272"/>
                <w14:checkbox>
                  <w14:checked w14:val="0"/>
                  <w14:checkedState w14:val="2612" w14:font="MS Gothic"/>
                  <w14:uncheckedState w14:val="2610" w14:font="MS Gothic"/>
                </w14:checkbox>
              </w:sdtPr>
              <w:sdtEndPr/>
              <w:sdtContent>
                <w:r w:rsidR="00B74BF8">
                  <w:rPr>
                    <w:rFonts w:ascii="MS Gothic" w:eastAsia="MS Gothic" w:hAnsi="MS Gothic" w:hint="eastAsia"/>
                  </w:rPr>
                  <w:t>☐</w:t>
                </w:r>
              </w:sdtContent>
            </w:sdt>
            <w:r w:rsidR="00B74BF8">
              <w:t xml:space="preserve"> Yes</w:t>
            </w:r>
          </w:p>
        </w:tc>
        <w:tc>
          <w:tcPr>
            <w:tcW w:w="939" w:type="dxa"/>
          </w:tcPr>
          <w:p w14:paraId="384FEC82" w14:textId="77777777" w:rsidR="00B74BF8" w:rsidRDefault="00FD3317" w:rsidP="001350D6">
            <w:sdt>
              <w:sdtPr>
                <w:id w:val="643396988"/>
                <w14:checkbox>
                  <w14:checked w14:val="0"/>
                  <w14:checkedState w14:val="2612" w14:font="MS Gothic"/>
                  <w14:uncheckedState w14:val="2610" w14:font="MS Gothic"/>
                </w14:checkbox>
              </w:sdtPr>
              <w:sdtEndPr/>
              <w:sdtContent>
                <w:r w:rsidR="00B74BF8">
                  <w:rPr>
                    <w:rFonts w:ascii="MS Gothic" w:eastAsia="MS Gothic" w:hAnsi="MS Gothic" w:hint="eastAsia"/>
                  </w:rPr>
                  <w:t>☐</w:t>
                </w:r>
              </w:sdtContent>
            </w:sdt>
            <w:r w:rsidR="00B74BF8">
              <w:t xml:space="preserve"> No</w:t>
            </w:r>
          </w:p>
        </w:tc>
      </w:tr>
      <w:tr w:rsidR="009745ED" w14:paraId="23AA5AA2" w14:textId="77777777" w:rsidTr="009745ED">
        <w:tc>
          <w:tcPr>
            <w:tcW w:w="9628" w:type="dxa"/>
            <w:gridSpan w:val="5"/>
          </w:tcPr>
          <w:p w14:paraId="07E62872" w14:textId="6BAEE76C" w:rsidR="009745ED" w:rsidRDefault="009745ED" w:rsidP="007E00CC">
            <w:pPr>
              <w:pStyle w:val="Heading3"/>
              <w:outlineLvl w:val="2"/>
            </w:pPr>
            <w:r>
              <w:t>If yes, please select the nearest description of your disability from the list below:</w:t>
            </w:r>
          </w:p>
        </w:tc>
      </w:tr>
      <w:tr w:rsidR="00FA14D8" w14:paraId="4E7E17A5" w14:textId="77777777" w:rsidTr="00D61474">
        <w:tc>
          <w:tcPr>
            <w:tcW w:w="421" w:type="dxa"/>
          </w:tcPr>
          <w:p w14:paraId="03B029D0" w14:textId="77777777" w:rsidR="00FA14D8" w:rsidRDefault="00FD3317" w:rsidP="00C3506F">
            <w:pPr>
              <w:spacing w:after="60"/>
              <w:jc w:val="right"/>
            </w:pPr>
            <w:sdt>
              <w:sdtPr>
                <w:id w:val="-1888479881"/>
                <w14:checkbox>
                  <w14:checked w14:val="0"/>
                  <w14:checkedState w14:val="2612" w14:font="MS Gothic"/>
                  <w14:uncheckedState w14:val="2610" w14:font="MS Gothic"/>
                </w14:checkbox>
              </w:sdtPr>
              <w:sdtEndPr/>
              <w:sdtContent>
                <w:r w:rsidR="00C3506F">
                  <w:rPr>
                    <w:rFonts w:ascii="MS Gothic" w:eastAsia="MS Gothic" w:hAnsi="MS Gothic" w:hint="eastAsia"/>
                  </w:rPr>
                  <w:t>☐</w:t>
                </w:r>
              </w:sdtContent>
            </w:sdt>
          </w:p>
          <w:p w14:paraId="63E9C329" w14:textId="77777777" w:rsidR="00C3506F" w:rsidRDefault="00FD3317" w:rsidP="00C3506F">
            <w:pPr>
              <w:spacing w:after="60"/>
              <w:jc w:val="right"/>
            </w:pPr>
            <w:sdt>
              <w:sdtPr>
                <w:id w:val="-1465660215"/>
                <w14:checkbox>
                  <w14:checked w14:val="0"/>
                  <w14:checkedState w14:val="2612" w14:font="MS Gothic"/>
                  <w14:uncheckedState w14:val="2610" w14:font="MS Gothic"/>
                </w14:checkbox>
              </w:sdtPr>
              <w:sdtEndPr/>
              <w:sdtContent>
                <w:r w:rsidR="00C3506F">
                  <w:rPr>
                    <w:rFonts w:ascii="MS Gothic" w:eastAsia="MS Gothic" w:hAnsi="MS Gothic" w:hint="eastAsia"/>
                  </w:rPr>
                  <w:t>☐</w:t>
                </w:r>
              </w:sdtContent>
            </w:sdt>
          </w:p>
          <w:p w14:paraId="6EF04E37" w14:textId="77777777" w:rsidR="00C3506F" w:rsidRDefault="00FD3317" w:rsidP="00C3506F">
            <w:pPr>
              <w:spacing w:after="60"/>
              <w:jc w:val="right"/>
            </w:pPr>
            <w:sdt>
              <w:sdtPr>
                <w:id w:val="870421541"/>
                <w14:checkbox>
                  <w14:checked w14:val="0"/>
                  <w14:checkedState w14:val="2612" w14:font="MS Gothic"/>
                  <w14:uncheckedState w14:val="2610" w14:font="MS Gothic"/>
                </w14:checkbox>
              </w:sdtPr>
              <w:sdtEndPr/>
              <w:sdtContent>
                <w:r w:rsidR="00C3506F">
                  <w:rPr>
                    <w:rFonts w:ascii="MS Gothic" w:eastAsia="MS Gothic" w:hAnsi="MS Gothic" w:hint="eastAsia"/>
                  </w:rPr>
                  <w:t>☐</w:t>
                </w:r>
              </w:sdtContent>
            </w:sdt>
          </w:p>
          <w:p w14:paraId="38E2FD03" w14:textId="77777777" w:rsidR="00C3506F" w:rsidRDefault="00FD3317" w:rsidP="00C3506F">
            <w:pPr>
              <w:spacing w:after="60"/>
              <w:jc w:val="right"/>
            </w:pPr>
            <w:sdt>
              <w:sdtPr>
                <w:id w:val="669753309"/>
                <w14:checkbox>
                  <w14:checked w14:val="0"/>
                  <w14:checkedState w14:val="2612" w14:font="MS Gothic"/>
                  <w14:uncheckedState w14:val="2610" w14:font="MS Gothic"/>
                </w14:checkbox>
              </w:sdtPr>
              <w:sdtEndPr/>
              <w:sdtContent>
                <w:r w:rsidR="00C3506F">
                  <w:rPr>
                    <w:rFonts w:ascii="MS Gothic" w:eastAsia="MS Gothic" w:hAnsi="MS Gothic" w:hint="eastAsia"/>
                  </w:rPr>
                  <w:t>☐</w:t>
                </w:r>
              </w:sdtContent>
            </w:sdt>
          </w:p>
          <w:p w14:paraId="24DEFAC1" w14:textId="6AA1BAD5" w:rsidR="00C3506F" w:rsidRDefault="00C3506F" w:rsidP="00C3506F">
            <w:pPr>
              <w:spacing w:after="60"/>
              <w:jc w:val="right"/>
            </w:pPr>
          </w:p>
          <w:p w14:paraId="479943CF" w14:textId="4BE15E8D" w:rsidR="00C3506F" w:rsidRDefault="00FD3317" w:rsidP="00C3506F">
            <w:pPr>
              <w:spacing w:after="60"/>
              <w:jc w:val="right"/>
            </w:pPr>
            <w:sdt>
              <w:sdtPr>
                <w:id w:val="848069766"/>
                <w14:checkbox>
                  <w14:checked w14:val="0"/>
                  <w14:checkedState w14:val="2612" w14:font="MS Gothic"/>
                  <w14:uncheckedState w14:val="2610" w14:font="MS Gothic"/>
                </w14:checkbox>
              </w:sdtPr>
              <w:sdtEndPr/>
              <w:sdtContent>
                <w:r w:rsidR="005B23AB">
                  <w:rPr>
                    <w:rFonts w:ascii="MS Gothic" w:eastAsia="MS Gothic" w:hAnsi="MS Gothic" w:hint="eastAsia"/>
                  </w:rPr>
                  <w:t>☐</w:t>
                </w:r>
              </w:sdtContent>
            </w:sdt>
          </w:p>
          <w:p w14:paraId="335A977D" w14:textId="77777777" w:rsidR="00747422" w:rsidRDefault="00747422" w:rsidP="00747422">
            <w:pPr>
              <w:jc w:val="right"/>
            </w:pPr>
          </w:p>
          <w:p w14:paraId="0DEFDB16" w14:textId="13F547CF" w:rsidR="00C3506F" w:rsidRDefault="00FD3317" w:rsidP="00C3506F">
            <w:pPr>
              <w:spacing w:after="60"/>
              <w:jc w:val="right"/>
            </w:pPr>
            <w:sdt>
              <w:sdtPr>
                <w:id w:val="-823433647"/>
                <w14:checkbox>
                  <w14:checked w14:val="0"/>
                  <w14:checkedState w14:val="2612" w14:font="MS Gothic"/>
                  <w14:uncheckedState w14:val="2610" w14:font="MS Gothic"/>
                </w14:checkbox>
              </w:sdtPr>
              <w:sdtEndPr/>
              <w:sdtContent>
                <w:r w:rsidR="005B23AB">
                  <w:rPr>
                    <w:rFonts w:ascii="MS Gothic" w:eastAsia="MS Gothic" w:hAnsi="MS Gothic" w:hint="eastAsia"/>
                  </w:rPr>
                  <w:t>☐</w:t>
                </w:r>
              </w:sdtContent>
            </w:sdt>
          </w:p>
          <w:p w14:paraId="5C8075AB" w14:textId="77777777" w:rsidR="00C3506F" w:rsidRDefault="00FD3317" w:rsidP="00C3506F">
            <w:pPr>
              <w:spacing w:after="60"/>
              <w:jc w:val="right"/>
            </w:pPr>
            <w:sdt>
              <w:sdtPr>
                <w:id w:val="-1956088290"/>
                <w14:checkbox>
                  <w14:checked w14:val="0"/>
                  <w14:checkedState w14:val="2612" w14:font="MS Gothic"/>
                  <w14:uncheckedState w14:val="2610" w14:font="MS Gothic"/>
                </w14:checkbox>
              </w:sdtPr>
              <w:sdtEndPr/>
              <w:sdtContent>
                <w:r w:rsidR="00C3506F">
                  <w:rPr>
                    <w:rFonts w:ascii="MS Gothic" w:eastAsia="MS Gothic" w:hAnsi="MS Gothic" w:hint="eastAsia"/>
                  </w:rPr>
                  <w:t>☐</w:t>
                </w:r>
              </w:sdtContent>
            </w:sdt>
          </w:p>
          <w:p w14:paraId="280F4EF4" w14:textId="77777777" w:rsidR="00C3506F" w:rsidRDefault="00C3506F" w:rsidP="005B23AB">
            <w:pPr>
              <w:jc w:val="right"/>
            </w:pPr>
          </w:p>
          <w:p w14:paraId="0B6CA973" w14:textId="3FDD3ABF" w:rsidR="005B23AB" w:rsidRDefault="00FD3317" w:rsidP="005B23AB">
            <w:pPr>
              <w:spacing w:after="60"/>
              <w:jc w:val="right"/>
            </w:pPr>
            <w:sdt>
              <w:sdtPr>
                <w:id w:val="-380717945"/>
                <w14:checkbox>
                  <w14:checked w14:val="0"/>
                  <w14:checkedState w14:val="2612" w14:font="MS Gothic"/>
                  <w14:uncheckedState w14:val="2610" w14:font="MS Gothic"/>
                </w14:checkbox>
              </w:sdtPr>
              <w:sdtEndPr/>
              <w:sdtContent>
                <w:r w:rsidR="005B23AB">
                  <w:rPr>
                    <w:rFonts w:ascii="MS Gothic" w:eastAsia="MS Gothic" w:hAnsi="MS Gothic" w:hint="eastAsia"/>
                  </w:rPr>
                  <w:t>☐</w:t>
                </w:r>
              </w:sdtContent>
            </w:sdt>
          </w:p>
          <w:p w14:paraId="6708A1F0" w14:textId="62AD59A5" w:rsidR="005B23AB" w:rsidRDefault="00FD3317" w:rsidP="005B23AB">
            <w:pPr>
              <w:spacing w:after="60"/>
              <w:jc w:val="right"/>
            </w:pPr>
            <w:sdt>
              <w:sdtPr>
                <w:id w:val="28157303"/>
                <w14:checkbox>
                  <w14:checked w14:val="0"/>
                  <w14:checkedState w14:val="2612" w14:font="MS Gothic"/>
                  <w14:uncheckedState w14:val="2610" w14:font="MS Gothic"/>
                </w14:checkbox>
              </w:sdtPr>
              <w:sdtEndPr/>
              <w:sdtContent>
                <w:r w:rsidR="005B23AB">
                  <w:rPr>
                    <w:rFonts w:ascii="MS Gothic" w:eastAsia="MS Gothic" w:hAnsi="MS Gothic" w:hint="eastAsia"/>
                  </w:rPr>
                  <w:t>☐</w:t>
                </w:r>
              </w:sdtContent>
            </w:sdt>
          </w:p>
        </w:tc>
        <w:tc>
          <w:tcPr>
            <w:tcW w:w="9207" w:type="dxa"/>
            <w:gridSpan w:val="4"/>
          </w:tcPr>
          <w:p w14:paraId="7CF59AAC" w14:textId="4BC4AA3F" w:rsidR="00FA14D8" w:rsidRDefault="00FA14D8" w:rsidP="00A0622E">
            <w:pPr>
              <w:spacing w:after="104"/>
            </w:pPr>
            <w:r>
              <w:t>Two or more impairments and/or disabling medical conditions</w:t>
            </w:r>
          </w:p>
          <w:p w14:paraId="753BB670" w14:textId="2E44D540" w:rsidR="00FA14D8" w:rsidRDefault="00FA14D8" w:rsidP="00A0622E">
            <w:pPr>
              <w:spacing w:after="104"/>
            </w:pPr>
            <w:r>
              <w:t xml:space="preserve">Specific learning difficulty such as dyslexia, </w:t>
            </w:r>
            <w:r w:rsidR="00D61474">
              <w:t>dyspraxia,</w:t>
            </w:r>
            <w:r>
              <w:t xml:space="preserve"> or AD(H)D</w:t>
            </w:r>
          </w:p>
          <w:p w14:paraId="0ED2CD91" w14:textId="2A283428" w:rsidR="00FA14D8" w:rsidRDefault="00FA14D8" w:rsidP="00A0622E">
            <w:pPr>
              <w:spacing w:after="104"/>
            </w:pPr>
            <w:r>
              <w:t>Deaf or serious hearing impairment</w:t>
            </w:r>
          </w:p>
          <w:p w14:paraId="4824F649" w14:textId="4ADBFF1B" w:rsidR="00FA14D8" w:rsidRDefault="00FA14D8" w:rsidP="00A0622E">
            <w:pPr>
              <w:spacing w:after="104"/>
            </w:pPr>
            <w:r>
              <w:t>A social/communication impairment such as Asperger's syndrome/other autistic spectrum disorder</w:t>
            </w:r>
          </w:p>
          <w:p w14:paraId="2809F9F3" w14:textId="2C76BF5C" w:rsidR="00FA14D8" w:rsidRDefault="00FA14D8" w:rsidP="00A0622E">
            <w:pPr>
              <w:spacing w:after="104"/>
              <w:rPr>
                <w:rFonts w:ascii="MS Gothic" w:eastAsia="MS Gothic" w:hAnsi="MS Gothic"/>
              </w:rPr>
            </w:pPr>
            <w:r>
              <w:t>A long-standing illness or health condition such as cancer, HIV, diabetes, chronic heart disease, or epilepsy</w:t>
            </w:r>
          </w:p>
          <w:p w14:paraId="59EC63B5" w14:textId="21C694A1" w:rsidR="00FA14D8" w:rsidRDefault="00FA14D8" w:rsidP="00A0622E">
            <w:pPr>
              <w:spacing w:after="104"/>
            </w:pPr>
            <w:r>
              <w:t>Blind or serious visual impairment uncorrected by glasses</w:t>
            </w:r>
          </w:p>
          <w:p w14:paraId="7B9454C9" w14:textId="77777777" w:rsidR="00FA14D8" w:rsidRDefault="00FA14D8" w:rsidP="00A0622E">
            <w:pPr>
              <w:spacing w:after="104"/>
            </w:pPr>
            <w:r>
              <w:t>A physical impairment or mobility issues such as difficulty using arms or using a wheelchair or crutches</w:t>
            </w:r>
          </w:p>
          <w:p w14:paraId="669FEE3F" w14:textId="5A4FF9F8" w:rsidR="00FA14D8" w:rsidRDefault="00FA14D8" w:rsidP="00A0622E">
            <w:pPr>
              <w:spacing w:after="104"/>
            </w:pPr>
            <w:r>
              <w:t xml:space="preserve">A mental health condition such as depression, </w:t>
            </w:r>
            <w:r w:rsidR="00D61474">
              <w:t>schizophrenia,</w:t>
            </w:r>
            <w:r>
              <w:t xml:space="preserve"> or anxiety disorder</w:t>
            </w:r>
          </w:p>
          <w:p w14:paraId="4C3954FC" w14:textId="506743A6" w:rsidR="00FA14D8" w:rsidRDefault="00FA14D8" w:rsidP="00A0622E">
            <w:pPr>
              <w:spacing w:after="104"/>
              <w:rPr>
                <w:b/>
                <w:bCs/>
              </w:rPr>
            </w:pPr>
            <w:r>
              <w:t>A disability, impairment or medical condition that is not listed above (please specify below).</w:t>
            </w:r>
          </w:p>
        </w:tc>
      </w:tr>
      <w:tr w:rsidR="007E00CC" w14:paraId="1573686A" w14:textId="77777777" w:rsidTr="00A0622E">
        <w:tc>
          <w:tcPr>
            <w:tcW w:w="2547" w:type="dxa"/>
            <w:gridSpan w:val="2"/>
          </w:tcPr>
          <w:p w14:paraId="7A6E3DA5" w14:textId="25246545" w:rsidR="007E00CC" w:rsidRDefault="007E00CC" w:rsidP="007E00CC">
            <w:pPr>
              <w:pStyle w:val="Heading3"/>
              <w:outlineLvl w:val="2"/>
            </w:pPr>
            <w:r>
              <w:t xml:space="preserve">If other, </w:t>
            </w:r>
            <w:r w:rsidRPr="007E00CC">
              <w:t>please</w:t>
            </w:r>
            <w:r>
              <w:t xml:space="preserve"> specify:</w:t>
            </w:r>
          </w:p>
        </w:tc>
        <w:tc>
          <w:tcPr>
            <w:tcW w:w="7081" w:type="dxa"/>
            <w:gridSpan w:val="3"/>
          </w:tcPr>
          <w:p w14:paraId="3A958746" w14:textId="004DC955" w:rsidR="007E00CC" w:rsidRDefault="00FD3317" w:rsidP="009745ED">
            <w:pPr>
              <w:spacing w:after="120"/>
            </w:pPr>
            <w:sdt>
              <w:sdtPr>
                <w:id w:val="-1324509170"/>
                <w:placeholder>
                  <w:docPart w:val="A2531D04B907468B878B08C092101013"/>
                </w:placeholder>
                <w:showingPlcHdr/>
                <w:text/>
              </w:sdtPr>
              <w:sdtEndPr/>
              <w:sdtContent>
                <w:r w:rsidR="007E00CC" w:rsidRPr="00F562FD">
                  <w:rPr>
                    <w:rStyle w:val="PlaceholderText"/>
                  </w:rPr>
                  <w:t>Click or tap here to enter text.</w:t>
                </w:r>
              </w:sdtContent>
            </w:sdt>
          </w:p>
        </w:tc>
      </w:tr>
    </w:tbl>
    <w:p w14:paraId="013AB9E5" w14:textId="59C4C361" w:rsidR="00B74BF8" w:rsidRDefault="00B74BF8" w:rsidP="00D7681C">
      <w:pPr>
        <w:spacing w:after="0"/>
      </w:pPr>
    </w:p>
    <w:tbl>
      <w:tblPr>
        <w:tblStyle w:val="TableGrid"/>
        <w:tblW w:w="5000" w:type="pct"/>
        <w:tblLook w:val="04A0" w:firstRow="1" w:lastRow="0" w:firstColumn="1" w:lastColumn="0" w:noHBand="0" w:noVBand="1"/>
      </w:tblPr>
      <w:tblGrid>
        <w:gridCol w:w="7650"/>
        <w:gridCol w:w="992"/>
        <w:gridCol w:w="986"/>
      </w:tblGrid>
      <w:tr w:rsidR="00D7681C" w14:paraId="148344AB" w14:textId="77777777" w:rsidTr="001350D6">
        <w:tc>
          <w:tcPr>
            <w:tcW w:w="7650" w:type="dxa"/>
          </w:tcPr>
          <w:p w14:paraId="2A7218E1" w14:textId="275D5CCB" w:rsidR="00D7681C" w:rsidRPr="00575172" w:rsidRDefault="00D7681C" w:rsidP="005E1F18">
            <w:pPr>
              <w:pStyle w:val="Heading3"/>
              <w:outlineLvl w:val="2"/>
            </w:pPr>
            <w:r w:rsidRPr="00D7681C">
              <w:t xml:space="preserve">Would you like a member of the recruitment team to discuss any access requirements that you may need, either at interview or </w:t>
            </w:r>
            <w:r w:rsidR="005E1F18">
              <w:t>on commencement of your Fellowship</w:t>
            </w:r>
            <w:r w:rsidRPr="00D7681C">
              <w:t>?</w:t>
            </w:r>
          </w:p>
        </w:tc>
        <w:tc>
          <w:tcPr>
            <w:tcW w:w="992" w:type="dxa"/>
          </w:tcPr>
          <w:p w14:paraId="76313CD6" w14:textId="77777777" w:rsidR="00D7681C" w:rsidRDefault="00FD3317" w:rsidP="001350D6">
            <w:pPr>
              <w:tabs>
                <w:tab w:val="left" w:pos="1390"/>
              </w:tabs>
            </w:pPr>
            <w:sdt>
              <w:sdtPr>
                <w:id w:val="-1988393815"/>
                <w14:checkbox>
                  <w14:checked w14:val="0"/>
                  <w14:checkedState w14:val="2612" w14:font="MS Gothic"/>
                  <w14:uncheckedState w14:val="2610" w14:font="MS Gothic"/>
                </w14:checkbox>
              </w:sdtPr>
              <w:sdtEndPr/>
              <w:sdtContent>
                <w:r w:rsidR="00D7681C">
                  <w:rPr>
                    <w:rFonts w:ascii="MS Gothic" w:eastAsia="MS Gothic" w:hAnsi="MS Gothic" w:hint="eastAsia"/>
                  </w:rPr>
                  <w:t>☐</w:t>
                </w:r>
              </w:sdtContent>
            </w:sdt>
            <w:r w:rsidR="00D7681C">
              <w:t xml:space="preserve"> Yes</w:t>
            </w:r>
          </w:p>
        </w:tc>
        <w:tc>
          <w:tcPr>
            <w:tcW w:w="986" w:type="dxa"/>
          </w:tcPr>
          <w:p w14:paraId="59F7DA6C" w14:textId="77777777" w:rsidR="00D7681C" w:rsidRDefault="00FD3317" w:rsidP="001350D6">
            <w:sdt>
              <w:sdtPr>
                <w:id w:val="-1717972936"/>
                <w14:checkbox>
                  <w14:checked w14:val="0"/>
                  <w14:checkedState w14:val="2612" w14:font="MS Gothic"/>
                  <w14:uncheckedState w14:val="2610" w14:font="MS Gothic"/>
                </w14:checkbox>
              </w:sdtPr>
              <w:sdtEndPr/>
              <w:sdtContent>
                <w:r w:rsidR="00D7681C">
                  <w:rPr>
                    <w:rFonts w:ascii="MS Gothic" w:eastAsia="MS Gothic" w:hAnsi="MS Gothic" w:hint="eastAsia"/>
                  </w:rPr>
                  <w:t>☐</w:t>
                </w:r>
              </w:sdtContent>
            </w:sdt>
            <w:r w:rsidR="00D7681C">
              <w:t xml:space="preserve"> No</w:t>
            </w:r>
          </w:p>
        </w:tc>
      </w:tr>
    </w:tbl>
    <w:p w14:paraId="19D3933E" w14:textId="77777777" w:rsidR="00D7681C" w:rsidRDefault="00D7681C" w:rsidP="00D7681C">
      <w:pPr>
        <w:spacing w:after="0"/>
      </w:pPr>
    </w:p>
    <w:tbl>
      <w:tblPr>
        <w:tblStyle w:val="TableGrid"/>
        <w:tblW w:w="5000" w:type="pct"/>
        <w:tblLook w:val="04A0" w:firstRow="1" w:lastRow="0" w:firstColumn="1" w:lastColumn="0" w:noHBand="0" w:noVBand="1"/>
      </w:tblPr>
      <w:tblGrid>
        <w:gridCol w:w="2547"/>
        <w:gridCol w:w="2267"/>
        <w:gridCol w:w="4814"/>
      </w:tblGrid>
      <w:tr w:rsidR="00D7681C" w14:paraId="6E638276" w14:textId="77777777" w:rsidTr="00983248">
        <w:tc>
          <w:tcPr>
            <w:tcW w:w="9628" w:type="dxa"/>
            <w:gridSpan w:val="3"/>
          </w:tcPr>
          <w:p w14:paraId="3737AFE4" w14:textId="7574E51C" w:rsidR="00D7681C" w:rsidRPr="00D7681C" w:rsidRDefault="00D7681C" w:rsidP="007E00CC">
            <w:pPr>
              <w:pStyle w:val="Heading3"/>
              <w:outlineLvl w:val="2"/>
            </w:pPr>
            <w:r w:rsidRPr="00D7681C">
              <w:t xml:space="preserve">The </w:t>
            </w:r>
            <w:r w:rsidR="00DE5219">
              <w:t>ICR and Imperial are</w:t>
            </w:r>
            <w:r w:rsidRPr="00D7681C">
              <w:t xml:space="preserve"> spread over several sites and access and assistive technology arrangements vary slightly depending on the location. Please indicate if you are likely to require any of the following at any stage of your application:</w:t>
            </w:r>
          </w:p>
        </w:tc>
      </w:tr>
      <w:tr w:rsidR="00D7681C" w14:paraId="33D5E462" w14:textId="77777777" w:rsidTr="000A1C6E">
        <w:tc>
          <w:tcPr>
            <w:tcW w:w="4814" w:type="dxa"/>
            <w:gridSpan w:val="2"/>
          </w:tcPr>
          <w:p w14:paraId="2B921D79" w14:textId="3B6CD760" w:rsidR="00D7681C" w:rsidRPr="00D7681C" w:rsidRDefault="00FD3317" w:rsidP="00D7681C">
            <w:sdt>
              <w:sdtPr>
                <w:id w:val="1226579195"/>
                <w14:checkbox>
                  <w14:checked w14:val="0"/>
                  <w14:checkedState w14:val="2612" w14:font="MS Gothic"/>
                  <w14:uncheckedState w14:val="2610" w14:font="MS Gothic"/>
                </w14:checkbox>
              </w:sdtPr>
              <w:sdtEndPr/>
              <w:sdtContent>
                <w:r w:rsidR="00D7681C">
                  <w:rPr>
                    <w:rFonts w:ascii="MS Gothic" w:eastAsia="MS Gothic" w:hAnsi="MS Gothic" w:hint="eastAsia"/>
                  </w:rPr>
                  <w:t>☐</w:t>
                </w:r>
              </w:sdtContent>
            </w:sdt>
            <w:r w:rsidR="00D7681C" w:rsidRPr="00D7681C">
              <w:t xml:space="preserve"> Information in large print</w:t>
            </w:r>
          </w:p>
          <w:p w14:paraId="1F81621B" w14:textId="5F1D6B92" w:rsidR="00D7681C" w:rsidRPr="00D7681C" w:rsidRDefault="00FD3317" w:rsidP="00D7681C">
            <w:sdt>
              <w:sdtPr>
                <w:id w:val="1968696451"/>
                <w14:checkbox>
                  <w14:checked w14:val="0"/>
                  <w14:checkedState w14:val="2612" w14:font="MS Gothic"/>
                  <w14:uncheckedState w14:val="2610" w14:font="MS Gothic"/>
                </w14:checkbox>
              </w:sdtPr>
              <w:sdtEndPr/>
              <w:sdtContent>
                <w:r w:rsidR="00D7681C">
                  <w:rPr>
                    <w:rFonts w:ascii="MS Gothic" w:eastAsia="MS Gothic" w:hAnsi="MS Gothic" w:hint="eastAsia"/>
                  </w:rPr>
                  <w:t>☐</w:t>
                </w:r>
              </w:sdtContent>
            </w:sdt>
            <w:r w:rsidR="00D7681C" w:rsidRPr="00D7681C">
              <w:t xml:space="preserve"> Sign language interpreting</w:t>
            </w:r>
          </w:p>
          <w:p w14:paraId="5C48EAA8" w14:textId="69D98345" w:rsidR="00D7681C" w:rsidRPr="00D7681C" w:rsidRDefault="00FD3317" w:rsidP="00D7681C">
            <w:sdt>
              <w:sdtPr>
                <w:id w:val="-1073359348"/>
                <w14:checkbox>
                  <w14:checked w14:val="0"/>
                  <w14:checkedState w14:val="2612" w14:font="MS Gothic"/>
                  <w14:uncheckedState w14:val="2610" w14:font="MS Gothic"/>
                </w14:checkbox>
              </w:sdtPr>
              <w:sdtEndPr/>
              <w:sdtContent>
                <w:r w:rsidR="00D7681C">
                  <w:rPr>
                    <w:rFonts w:ascii="MS Gothic" w:eastAsia="MS Gothic" w:hAnsi="MS Gothic" w:hint="eastAsia"/>
                  </w:rPr>
                  <w:t>☐</w:t>
                </w:r>
              </w:sdtContent>
            </w:sdt>
            <w:r w:rsidR="00D7681C" w:rsidRPr="00D7681C">
              <w:t xml:space="preserve"> Induction loop system</w:t>
            </w:r>
          </w:p>
        </w:tc>
        <w:tc>
          <w:tcPr>
            <w:tcW w:w="4814" w:type="dxa"/>
          </w:tcPr>
          <w:p w14:paraId="590F2661" w14:textId="7D09B54A" w:rsidR="00D7681C" w:rsidRPr="00D7681C" w:rsidRDefault="00FD3317" w:rsidP="00D7681C">
            <w:sdt>
              <w:sdtPr>
                <w:id w:val="221560845"/>
                <w14:checkbox>
                  <w14:checked w14:val="0"/>
                  <w14:checkedState w14:val="2612" w14:font="MS Gothic"/>
                  <w14:uncheckedState w14:val="2610" w14:font="MS Gothic"/>
                </w14:checkbox>
              </w:sdtPr>
              <w:sdtEndPr/>
              <w:sdtContent>
                <w:r w:rsidR="00D7681C">
                  <w:rPr>
                    <w:rFonts w:ascii="MS Gothic" w:eastAsia="MS Gothic" w:hAnsi="MS Gothic" w:hint="eastAsia"/>
                  </w:rPr>
                  <w:t>☐</w:t>
                </w:r>
              </w:sdtContent>
            </w:sdt>
            <w:r w:rsidR="00D7681C" w:rsidRPr="00D7681C">
              <w:t xml:space="preserve"> Wheelchair access</w:t>
            </w:r>
          </w:p>
          <w:p w14:paraId="622EADFE" w14:textId="4D65E07D" w:rsidR="00D7681C" w:rsidRPr="00D7681C" w:rsidRDefault="00FD3317" w:rsidP="00D7681C">
            <w:pPr>
              <w:rPr>
                <w:b/>
                <w:bCs/>
              </w:rPr>
            </w:pPr>
            <w:sdt>
              <w:sdtPr>
                <w:id w:val="-594249592"/>
                <w14:checkbox>
                  <w14:checked w14:val="0"/>
                  <w14:checkedState w14:val="2612" w14:font="MS Gothic"/>
                  <w14:uncheckedState w14:val="2610" w14:font="MS Gothic"/>
                </w14:checkbox>
              </w:sdtPr>
              <w:sdtEndPr/>
              <w:sdtContent>
                <w:r w:rsidR="00D7681C">
                  <w:rPr>
                    <w:rFonts w:ascii="MS Gothic" w:eastAsia="MS Gothic" w:hAnsi="MS Gothic" w:hint="eastAsia"/>
                  </w:rPr>
                  <w:t>☐</w:t>
                </w:r>
              </w:sdtContent>
            </w:sdt>
            <w:r w:rsidR="00D7681C" w:rsidRPr="00D7681C">
              <w:t xml:space="preserve"> Other</w:t>
            </w:r>
          </w:p>
        </w:tc>
      </w:tr>
      <w:tr w:rsidR="00D61474" w14:paraId="0DDCCE0F" w14:textId="77777777" w:rsidTr="00A0622E">
        <w:tc>
          <w:tcPr>
            <w:tcW w:w="2547" w:type="dxa"/>
          </w:tcPr>
          <w:p w14:paraId="126199CD" w14:textId="77777777" w:rsidR="00D61474" w:rsidRDefault="00D61474" w:rsidP="001350D6">
            <w:pPr>
              <w:pStyle w:val="Heading3"/>
              <w:outlineLvl w:val="2"/>
            </w:pPr>
            <w:r>
              <w:t xml:space="preserve">If other, </w:t>
            </w:r>
            <w:r w:rsidRPr="007E00CC">
              <w:t>please</w:t>
            </w:r>
            <w:r>
              <w:t xml:space="preserve"> specify:</w:t>
            </w:r>
          </w:p>
        </w:tc>
        <w:tc>
          <w:tcPr>
            <w:tcW w:w="7081" w:type="dxa"/>
            <w:gridSpan w:val="2"/>
          </w:tcPr>
          <w:p w14:paraId="4555F675" w14:textId="77777777" w:rsidR="00D61474" w:rsidRDefault="00FD3317" w:rsidP="001350D6">
            <w:pPr>
              <w:spacing w:after="120"/>
            </w:pPr>
            <w:sdt>
              <w:sdtPr>
                <w:id w:val="-1329364443"/>
                <w:placeholder>
                  <w:docPart w:val="204275C27C3E42B4B37FF1ED881767FE"/>
                </w:placeholder>
                <w:showingPlcHdr/>
                <w:text/>
              </w:sdtPr>
              <w:sdtEndPr/>
              <w:sdtContent>
                <w:r w:rsidR="00D61474" w:rsidRPr="00F562FD">
                  <w:rPr>
                    <w:rStyle w:val="PlaceholderText"/>
                  </w:rPr>
                  <w:t>Click or tap here to enter text.</w:t>
                </w:r>
              </w:sdtContent>
            </w:sdt>
          </w:p>
        </w:tc>
      </w:tr>
    </w:tbl>
    <w:p w14:paraId="7A46C03E" w14:textId="77777777" w:rsidR="00D7681C" w:rsidRDefault="00D7681C" w:rsidP="00B74BF8"/>
    <w:sectPr w:rsidR="00D7681C" w:rsidSect="00E8568F">
      <w:headerReference w:type="first" r:id="rId8"/>
      <w:pgSz w:w="11906" w:h="16838"/>
      <w:pgMar w:top="1134" w:right="1134" w:bottom="1134"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54C4" w14:textId="77777777" w:rsidR="005F2870" w:rsidRDefault="005F2870" w:rsidP="001E41E6">
      <w:pPr>
        <w:spacing w:after="0" w:line="240" w:lineRule="auto"/>
      </w:pPr>
      <w:r>
        <w:separator/>
      </w:r>
    </w:p>
  </w:endnote>
  <w:endnote w:type="continuationSeparator" w:id="0">
    <w:p w14:paraId="264138AC" w14:textId="77777777" w:rsidR="005F2870" w:rsidRDefault="005F2870" w:rsidP="001E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B614" w14:textId="77777777" w:rsidR="005F2870" w:rsidRDefault="005F2870" w:rsidP="001E41E6">
      <w:pPr>
        <w:spacing w:after="0" w:line="240" w:lineRule="auto"/>
      </w:pPr>
      <w:r>
        <w:separator/>
      </w:r>
    </w:p>
  </w:footnote>
  <w:footnote w:type="continuationSeparator" w:id="0">
    <w:p w14:paraId="4A1532DD" w14:textId="77777777" w:rsidR="005F2870" w:rsidRDefault="005F2870" w:rsidP="001E4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8789E" w14:textId="75AB9BC9" w:rsidR="00DE5219" w:rsidRDefault="005E2112">
    <w:pPr>
      <w:pStyle w:val="Header"/>
    </w:pPr>
    <w:r w:rsidRPr="005E2112">
      <w:rPr>
        <w:noProof/>
        <w:lang w:eastAsia="en-GB"/>
      </w:rPr>
      <w:drawing>
        <wp:anchor distT="0" distB="0" distL="114300" distR="114300" simplePos="0" relativeHeight="251660288" behindDoc="0" locked="0" layoutInCell="1" allowOverlap="1" wp14:anchorId="215B40C7" wp14:editId="01D7E329">
          <wp:simplePos x="0" y="0"/>
          <wp:positionH relativeFrom="margin">
            <wp:posOffset>2509186</wp:posOffset>
          </wp:positionH>
          <wp:positionV relativeFrom="paragraph">
            <wp:posOffset>-278765</wp:posOffset>
          </wp:positionV>
          <wp:extent cx="1786890" cy="368300"/>
          <wp:effectExtent l="0" t="0" r="3810" b="0"/>
          <wp:wrapNone/>
          <wp:docPr id="10" name="Picture 10" descr="ICR logo_Title 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R logo_Title slide.jpg"/>
                  <pic:cNvPicPr/>
                </pic:nvPicPr>
                <pic:blipFill>
                  <a:blip r:embed="rId1" cstate="print"/>
                  <a:stretch>
                    <a:fillRect/>
                  </a:stretch>
                </pic:blipFill>
                <pic:spPr>
                  <a:xfrm>
                    <a:off x="0" y="0"/>
                    <a:ext cx="1786890" cy="368300"/>
                  </a:xfrm>
                  <a:prstGeom prst="rect">
                    <a:avLst/>
                  </a:prstGeom>
                </pic:spPr>
              </pic:pic>
            </a:graphicData>
          </a:graphic>
          <wp14:sizeRelH relativeFrom="margin">
            <wp14:pctWidth>0</wp14:pctWidth>
          </wp14:sizeRelH>
          <wp14:sizeRelV relativeFrom="margin">
            <wp14:pctHeight>0</wp14:pctHeight>
          </wp14:sizeRelV>
        </wp:anchor>
      </w:drawing>
    </w:r>
    <w:r w:rsidRPr="005E2112">
      <w:rPr>
        <w:noProof/>
        <w:lang w:eastAsia="en-GB"/>
      </w:rPr>
      <mc:AlternateContent>
        <mc:Choice Requires="wps">
          <w:drawing>
            <wp:anchor distT="0" distB="0" distL="114300" distR="114300" simplePos="0" relativeHeight="251662336" behindDoc="0" locked="0" layoutInCell="1" allowOverlap="1" wp14:anchorId="3C9C72C1" wp14:editId="0C28DBDA">
              <wp:simplePos x="0" y="0"/>
              <wp:positionH relativeFrom="column">
                <wp:posOffset>4405363</wp:posOffset>
              </wp:positionH>
              <wp:positionV relativeFrom="paragraph">
                <wp:posOffset>-327059</wp:posOffset>
              </wp:positionV>
              <wp:extent cx="0" cy="465745"/>
              <wp:effectExtent l="0" t="0" r="12700" b="17145"/>
              <wp:wrapNone/>
              <wp:docPr id="23" name="Straight Connector 23"/>
              <wp:cNvGraphicFramePr/>
              <a:graphic xmlns:a="http://schemas.openxmlformats.org/drawingml/2006/main">
                <a:graphicData uri="http://schemas.microsoft.com/office/word/2010/wordprocessingShape">
                  <wps:wsp>
                    <wps:cNvCnPr/>
                    <wps:spPr>
                      <a:xfrm>
                        <a:off x="0" y="0"/>
                        <a:ext cx="0" cy="465745"/>
                      </a:xfrm>
                      <a:prstGeom prst="line">
                        <a:avLst/>
                      </a:prstGeom>
                      <a:ln w="158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10D892A" id="Straight Connector 2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9pt,-25.75pt" to="346.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Q16QEAADIEAAAOAAAAZHJzL2Uyb0RvYy54bWysU8tu2zAQvBfoPxC815LdOEkFyzk4SC99&#10;GEn7ATRFSgRILkEylvz3XVKyHLQFigTVgRKXO7szo+XmbjCaHIUPCmxNl4uSEmE5NMq2Nf354+HD&#10;LSUhMtswDVbU9CQCvdu+f7fpXSVW0IFuhCdYxIaqdzXtYnRVUQTeCcPCApyweCjBGxZx69ui8azH&#10;6kYXq7K8LnrwjfPARQgYvR8P6TbXl1Lw+F3KICLRNUVuMa8+r4e0FtsNq1rPXKf4RIO9gYVhymLT&#10;udQ9i4w8e/VHKaO4hwAyLjiYAqRUXGQNqGZZ/qbmqWNOZC1oTnCzTeH/leXfjntPVFPT1UdKLDP4&#10;j56iZ6rtItmBteggeIKH6FTvQoWAnd37aRfc3ifZg/QmvVEQGbK7p9ldMUTCxyDH6NX1+uZqncoV&#10;F5zzIX4WYEj6qKlWNulmFTt+CXFMPaeksLakx2lb396sc1oArZoHpXU6zLMjdtqTI8O/fmhXOUc/&#10;m6/QjLFPJT4ThTk9E3pRCelpi8GketSZv+JJi5HDo5DoHCpbjiTSzF76Ms6Fjcupi7aYnWASWc7A&#10;8t/AKT9BRZ7n14BnRO4MNs5goyz4v3WPw5myHPPPDoy6kwUHaE55ArI1OJjZuekSpcl/uc/wy1Xf&#10;/gIAAP//AwBQSwMEFAAGAAgAAAAhAJ7FDTbiAAAADwEAAA8AAABkcnMvZG93bnJldi54bWxMj09P&#10;g0AQxe8mfofNmHgx7bLVNkgZGqPx1ovVg8cFRkDYXWCXgt/eMR70Msn8e+/30sNiOnGm0TfOIqh1&#10;BIJs4crGVghvr8+rGIQP2pa6c5YQvsjDIbu8SHVSutm+0PkUKsEi1icaoQ6hT6T0RU1G+7XryfLu&#10;w41GB27HSpajnlncdHITRTtpdGPZodY9PdZUtKfJIBzvYjLmvZ/bVk1Drubh5vM4IF5fLU97Lg97&#10;EIGW8PcBPxmYHzIGy91kSy86hN39LfMHhNVWbUHwxe8kR9ioGGSWyv85sm8AAAD//wMAUEsBAi0A&#10;FAAGAAgAAAAhALaDOJL+AAAA4QEAABMAAAAAAAAAAAAAAAAAAAAAAFtDb250ZW50X1R5cGVzXS54&#10;bWxQSwECLQAUAAYACAAAACEAOP0h/9YAAACUAQAACwAAAAAAAAAAAAAAAAAvAQAAX3JlbHMvLnJl&#10;bHNQSwECLQAUAAYACAAAACEAZrXUNekBAAAyBAAADgAAAAAAAAAAAAAAAAAuAgAAZHJzL2Uyb0Rv&#10;Yy54bWxQSwECLQAUAAYACAAAACEAnsUNNuIAAAAPAQAADwAAAAAAAAAAAAAAAABDBAAAZHJzL2Rv&#10;d25yZXYueG1sUEsFBgAAAAAEAAQA8wAAAFIFAAAAAA==&#10;" strokecolor="#9b9d9d [2894]" strokeweight="1.25pt">
              <v:stroke joinstyle="miter"/>
            </v:line>
          </w:pict>
        </mc:Fallback>
      </mc:AlternateContent>
    </w:r>
    <w:r w:rsidRPr="005E2112">
      <w:rPr>
        <w:noProof/>
        <w:lang w:eastAsia="en-GB"/>
      </w:rPr>
      <w:drawing>
        <wp:anchor distT="0" distB="0" distL="114300" distR="114300" simplePos="0" relativeHeight="251661312" behindDoc="0" locked="0" layoutInCell="1" allowOverlap="1" wp14:anchorId="1BEBDDF4" wp14:editId="538471D1">
          <wp:simplePos x="0" y="0"/>
          <wp:positionH relativeFrom="margin">
            <wp:posOffset>4517656</wp:posOffset>
          </wp:positionH>
          <wp:positionV relativeFrom="paragraph">
            <wp:posOffset>-286954</wp:posOffset>
          </wp:positionV>
          <wp:extent cx="1410251" cy="368835"/>
          <wp:effectExtent l="0" t="0" r="0" b="0"/>
          <wp:wrapNone/>
          <wp:docPr id="11" name="Picture 11" descr="C:\Users\Bonwuegbusi\AppData\Local\Microsoft\Windows\Temporary Internet Files\Content.Outlook\WPUO23NE\IMP_ML_1CS_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Users\Bonwuegbusi\AppData\Local\Microsoft\Windows\Temporary Internet Files\Content.Outlook\WPUO23NE\IMP_ML_1CS_PS.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2763" cy="3825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437B">
      <w:rPr>
        <w:noProof/>
        <w:lang w:eastAsia="en-GB"/>
      </w:rPr>
      <w:drawing>
        <wp:anchor distT="0" distB="0" distL="114300" distR="114300" simplePos="0" relativeHeight="251664384" behindDoc="1" locked="0" layoutInCell="1" allowOverlap="1" wp14:anchorId="34A78323" wp14:editId="1686F23F">
          <wp:simplePos x="0" y="0"/>
          <wp:positionH relativeFrom="column">
            <wp:posOffset>122121</wp:posOffset>
          </wp:positionH>
          <wp:positionV relativeFrom="paragraph">
            <wp:posOffset>-423311</wp:posOffset>
          </wp:positionV>
          <wp:extent cx="1979413" cy="629912"/>
          <wp:effectExtent l="0" t="0" r="0" b="0"/>
          <wp:wrapTight wrapText="bothSides">
            <wp:wrapPolygon edited="0">
              <wp:start x="2356" y="1308"/>
              <wp:lineTo x="277" y="3051"/>
              <wp:lineTo x="139" y="8718"/>
              <wp:lineTo x="970" y="9154"/>
              <wp:lineTo x="139" y="10898"/>
              <wp:lineTo x="277" y="14821"/>
              <wp:lineTo x="1802" y="16565"/>
              <wp:lineTo x="5682" y="19181"/>
              <wp:lineTo x="6098" y="20052"/>
              <wp:lineTo x="20928" y="20052"/>
              <wp:lineTo x="21066" y="14821"/>
              <wp:lineTo x="18433" y="11770"/>
              <wp:lineTo x="14552" y="9154"/>
              <wp:lineTo x="14830" y="6539"/>
              <wp:lineTo x="10672" y="3487"/>
              <wp:lineTo x="4435" y="1308"/>
              <wp:lineTo x="2356" y="130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050180" cy="6524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2DEE"/>
    <w:multiLevelType w:val="hybridMultilevel"/>
    <w:tmpl w:val="A60E0C58"/>
    <w:lvl w:ilvl="0" w:tplc="FCB65D96">
      <w:start w:val="1"/>
      <w:numFmt w:val="bullet"/>
      <w:lvlText w:val="☑"/>
      <w:lvlJc w:val="left"/>
      <w:pPr>
        <w:ind w:left="720" w:hanging="360"/>
      </w:pPr>
      <w:rPr>
        <w:rFonts w:ascii="Segoe UI Emoji" w:hAnsi="Segoe UI Emoj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A0035"/>
    <w:multiLevelType w:val="hybridMultilevel"/>
    <w:tmpl w:val="6C90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E2B50"/>
    <w:multiLevelType w:val="hybridMultilevel"/>
    <w:tmpl w:val="9C00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810A2"/>
    <w:multiLevelType w:val="hybridMultilevel"/>
    <w:tmpl w:val="ACFCAFA8"/>
    <w:lvl w:ilvl="0" w:tplc="FCB65D96">
      <w:start w:val="1"/>
      <w:numFmt w:val="bullet"/>
      <w:lvlText w:val="☑"/>
      <w:lvlJc w:val="left"/>
      <w:pPr>
        <w:ind w:left="720" w:hanging="360"/>
      </w:pPr>
      <w:rPr>
        <w:rFonts w:ascii="Segoe UI Emoji" w:hAnsi="Segoe UI Emoj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CB79F8"/>
    <w:multiLevelType w:val="hybridMultilevel"/>
    <w:tmpl w:val="E69C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E6"/>
    <w:rsid w:val="00057718"/>
    <w:rsid w:val="000707A2"/>
    <w:rsid w:val="000A1E14"/>
    <w:rsid w:val="000B2AFD"/>
    <w:rsid w:val="000C3DC2"/>
    <w:rsid w:val="00175FC1"/>
    <w:rsid w:val="001812B1"/>
    <w:rsid w:val="001954A9"/>
    <w:rsid w:val="001C7564"/>
    <w:rsid w:val="001D1D85"/>
    <w:rsid w:val="001E41E6"/>
    <w:rsid w:val="001F001B"/>
    <w:rsid w:val="002039A2"/>
    <w:rsid w:val="002107FE"/>
    <w:rsid w:val="00213731"/>
    <w:rsid w:val="00223C04"/>
    <w:rsid w:val="00254589"/>
    <w:rsid w:val="00287362"/>
    <w:rsid w:val="002C1D6A"/>
    <w:rsid w:val="002D1BEB"/>
    <w:rsid w:val="00311808"/>
    <w:rsid w:val="00316FAC"/>
    <w:rsid w:val="00333DC7"/>
    <w:rsid w:val="0035799F"/>
    <w:rsid w:val="003C5DFF"/>
    <w:rsid w:val="003C72C5"/>
    <w:rsid w:val="003D49F3"/>
    <w:rsid w:val="00402B1E"/>
    <w:rsid w:val="00450504"/>
    <w:rsid w:val="004C44E7"/>
    <w:rsid w:val="004D410B"/>
    <w:rsid w:val="004E5A06"/>
    <w:rsid w:val="00575172"/>
    <w:rsid w:val="00575878"/>
    <w:rsid w:val="00576CE2"/>
    <w:rsid w:val="0058083B"/>
    <w:rsid w:val="005B23AB"/>
    <w:rsid w:val="005D3F40"/>
    <w:rsid w:val="005E1F18"/>
    <w:rsid w:val="005E2112"/>
    <w:rsid w:val="005F2870"/>
    <w:rsid w:val="00626AA7"/>
    <w:rsid w:val="00636F14"/>
    <w:rsid w:val="0064133F"/>
    <w:rsid w:val="006D0277"/>
    <w:rsid w:val="006D6AC8"/>
    <w:rsid w:val="006E2EC6"/>
    <w:rsid w:val="006F15A3"/>
    <w:rsid w:val="007049EF"/>
    <w:rsid w:val="00711C22"/>
    <w:rsid w:val="0072518F"/>
    <w:rsid w:val="00731106"/>
    <w:rsid w:val="0074381C"/>
    <w:rsid w:val="00747422"/>
    <w:rsid w:val="00754E27"/>
    <w:rsid w:val="00767EBA"/>
    <w:rsid w:val="007A5F8D"/>
    <w:rsid w:val="007C0350"/>
    <w:rsid w:val="007D2E55"/>
    <w:rsid w:val="007E00CC"/>
    <w:rsid w:val="008270FC"/>
    <w:rsid w:val="00892C77"/>
    <w:rsid w:val="00897CD9"/>
    <w:rsid w:val="008C068B"/>
    <w:rsid w:val="0090058A"/>
    <w:rsid w:val="009100E4"/>
    <w:rsid w:val="009146E6"/>
    <w:rsid w:val="009561EC"/>
    <w:rsid w:val="00961A37"/>
    <w:rsid w:val="009745ED"/>
    <w:rsid w:val="009863E8"/>
    <w:rsid w:val="009F50B3"/>
    <w:rsid w:val="00A0622E"/>
    <w:rsid w:val="00A37A50"/>
    <w:rsid w:val="00A71303"/>
    <w:rsid w:val="00AB6A51"/>
    <w:rsid w:val="00AD040F"/>
    <w:rsid w:val="00AE4F63"/>
    <w:rsid w:val="00B31709"/>
    <w:rsid w:val="00B60CD1"/>
    <w:rsid w:val="00B72ED6"/>
    <w:rsid w:val="00B74BF8"/>
    <w:rsid w:val="00B9372A"/>
    <w:rsid w:val="00BE7798"/>
    <w:rsid w:val="00BF26D2"/>
    <w:rsid w:val="00C3506F"/>
    <w:rsid w:val="00C6272B"/>
    <w:rsid w:val="00C74BA4"/>
    <w:rsid w:val="00C9548E"/>
    <w:rsid w:val="00C97999"/>
    <w:rsid w:val="00C97D4E"/>
    <w:rsid w:val="00CC284E"/>
    <w:rsid w:val="00D03920"/>
    <w:rsid w:val="00D03A8D"/>
    <w:rsid w:val="00D32834"/>
    <w:rsid w:val="00D4335A"/>
    <w:rsid w:val="00D61474"/>
    <w:rsid w:val="00D7681C"/>
    <w:rsid w:val="00DC087B"/>
    <w:rsid w:val="00DE5219"/>
    <w:rsid w:val="00DF3CC6"/>
    <w:rsid w:val="00E05CB1"/>
    <w:rsid w:val="00E56821"/>
    <w:rsid w:val="00E821E1"/>
    <w:rsid w:val="00E8568F"/>
    <w:rsid w:val="00EA13B7"/>
    <w:rsid w:val="00EC1F30"/>
    <w:rsid w:val="00EC27A2"/>
    <w:rsid w:val="00F3466C"/>
    <w:rsid w:val="00F61E3E"/>
    <w:rsid w:val="00F64E51"/>
    <w:rsid w:val="00F70CA6"/>
    <w:rsid w:val="00F7446E"/>
    <w:rsid w:val="00F77952"/>
    <w:rsid w:val="00FA14D8"/>
    <w:rsid w:val="00FA631E"/>
    <w:rsid w:val="00FC1058"/>
    <w:rsid w:val="00FD3317"/>
    <w:rsid w:val="00FE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C1F78"/>
  <w15:chartTrackingRefBased/>
  <w15:docId w15:val="{B1040233-46F8-4415-9DA1-CD46CBB6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474"/>
    <w:rPr>
      <w:rFonts w:ascii="Arial" w:hAnsi="Arial"/>
      <w:color w:val="444444" w:themeColor="text1"/>
      <w:sz w:val="21"/>
    </w:rPr>
  </w:style>
  <w:style w:type="paragraph" w:styleId="Heading1">
    <w:name w:val="heading 1"/>
    <w:basedOn w:val="Normal"/>
    <w:next w:val="Normal"/>
    <w:link w:val="Heading1Char"/>
    <w:uiPriority w:val="9"/>
    <w:qFormat/>
    <w:rsid w:val="00B72ED6"/>
    <w:pPr>
      <w:keepNext/>
      <w:keepLines/>
      <w:pBdr>
        <w:top w:val="single" w:sz="2" w:space="1" w:color="BFBFBF" w:themeColor="background1" w:themeShade="BF"/>
      </w:pBdr>
      <w:spacing w:before="240" w:after="48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D4335A"/>
    <w:pPr>
      <w:keepNext/>
      <w:keepLines/>
      <w:spacing w:before="360" w:after="1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402B1E"/>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1E6"/>
  </w:style>
  <w:style w:type="paragraph" w:styleId="Footer">
    <w:name w:val="footer"/>
    <w:basedOn w:val="Normal"/>
    <w:link w:val="FooterChar"/>
    <w:uiPriority w:val="99"/>
    <w:unhideWhenUsed/>
    <w:rsid w:val="001E4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1E6"/>
  </w:style>
  <w:style w:type="paragraph" w:styleId="Title">
    <w:name w:val="Title"/>
    <w:basedOn w:val="Normal"/>
    <w:next w:val="Normal"/>
    <w:link w:val="TitleChar"/>
    <w:uiPriority w:val="10"/>
    <w:qFormat/>
    <w:rsid w:val="000C3DC2"/>
    <w:pPr>
      <w:pBdr>
        <w:top w:val="single" w:sz="48" w:space="1" w:color="444444" w:themeColor="text1"/>
        <w:left w:val="single" w:sz="48" w:space="4" w:color="444444" w:themeColor="text1"/>
        <w:bottom w:val="single" w:sz="48" w:space="1" w:color="444444" w:themeColor="text1"/>
        <w:right w:val="single" w:sz="48" w:space="4" w:color="444444" w:themeColor="text1"/>
      </w:pBdr>
      <w:shd w:val="clear" w:color="auto" w:fill="444444" w:themeFill="text1"/>
      <w:tabs>
        <w:tab w:val="left" w:pos="5790"/>
      </w:tabs>
      <w:spacing w:before="1200" w:after="600" w:line="240" w:lineRule="auto"/>
      <w:contextualSpacing/>
    </w:pPr>
    <w:rPr>
      <w:rFonts w:eastAsiaTheme="majorEastAsia" w:cstheme="majorBidi"/>
      <w:color w:val="FFFFFF" w:themeColor="background1"/>
      <w:sz w:val="48"/>
      <w:szCs w:val="56"/>
    </w:rPr>
  </w:style>
  <w:style w:type="character" w:customStyle="1" w:styleId="TitleChar">
    <w:name w:val="Title Char"/>
    <w:basedOn w:val="DefaultParagraphFont"/>
    <w:link w:val="Title"/>
    <w:uiPriority w:val="10"/>
    <w:rsid w:val="000C3DC2"/>
    <w:rPr>
      <w:rFonts w:ascii="Arial" w:eastAsiaTheme="majorEastAsia" w:hAnsi="Arial" w:cstheme="majorBidi"/>
      <w:color w:val="FFFFFF" w:themeColor="background1"/>
      <w:sz w:val="48"/>
      <w:szCs w:val="56"/>
      <w:shd w:val="clear" w:color="auto" w:fill="444444" w:themeFill="text1"/>
    </w:rPr>
  </w:style>
  <w:style w:type="paragraph" w:styleId="ListParagraph">
    <w:name w:val="List Paragraph"/>
    <w:basedOn w:val="Normal"/>
    <w:uiPriority w:val="34"/>
    <w:qFormat/>
    <w:rsid w:val="00F3466C"/>
    <w:pPr>
      <w:ind w:left="720"/>
      <w:contextualSpacing/>
    </w:pPr>
  </w:style>
  <w:style w:type="character" w:customStyle="1" w:styleId="Heading2Char">
    <w:name w:val="Heading 2 Char"/>
    <w:basedOn w:val="DefaultParagraphFont"/>
    <w:link w:val="Heading2"/>
    <w:uiPriority w:val="9"/>
    <w:rsid w:val="00D4335A"/>
    <w:rPr>
      <w:rFonts w:ascii="Arial" w:eastAsiaTheme="majorEastAsia" w:hAnsi="Arial" w:cstheme="majorBidi"/>
      <w:b/>
      <w:color w:val="444444" w:themeColor="text1"/>
      <w:sz w:val="24"/>
      <w:szCs w:val="26"/>
    </w:rPr>
  </w:style>
  <w:style w:type="character" w:customStyle="1" w:styleId="Heading3Char">
    <w:name w:val="Heading 3 Char"/>
    <w:basedOn w:val="DefaultParagraphFont"/>
    <w:link w:val="Heading3"/>
    <w:uiPriority w:val="9"/>
    <w:rsid w:val="00402B1E"/>
    <w:rPr>
      <w:rFonts w:ascii="Arial" w:eastAsiaTheme="majorEastAsia" w:hAnsi="Arial" w:cstheme="majorBidi"/>
      <w:b/>
      <w:color w:val="444444" w:themeColor="text1"/>
      <w:sz w:val="21"/>
      <w:szCs w:val="24"/>
    </w:rPr>
  </w:style>
  <w:style w:type="character" w:customStyle="1" w:styleId="Heading1Char">
    <w:name w:val="Heading 1 Char"/>
    <w:basedOn w:val="DefaultParagraphFont"/>
    <w:link w:val="Heading1"/>
    <w:uiPriority w:val="9"/>
    <w:rsid w:val="00B72ED6"/>
    <w:rPr>
      <w:rFonts w:ascii="Arial" w:eastAsiaTheme="majorEastAsia" w:hAnsi="Arial" w:cstheme="majorBidi"/>
      <w:color w:val="444444" w:themeColor="text1"/>
      <w:sz w:val="36"/>
      <w:szCs w:val="32"/>
    </w:rPr>
  </w:style>
  <w:style w:type="character" w:styleId="Hyperlink">
    <w:name w:val="Hyperlink"/>
    <w:basedOn w:val="DefaultParagraphFont"/>
    <w:uiPriority w:val="99"/>
    <w:unhideWhenUsed/>
    <w:rsid w:val="00D03A8D"/>
    <w:rPr>
      <w:color w:val="A71930" w:themeColor="hyperlink"/>
      <w:u w:val="single"/>
    </w:rPr>
  </w:style>
  <w:style w:type="character" w:customStyle="1" w:styleId="UnresolvedMention1">
    <w:name w:val="Unresolved Mention1"/>
    <w:basedOn w:val="DefaultParagraphFont"/>
    <w:uiPriority w:val="99"/>
    <w:semiHidden/>
    <w:unhideWhenUsed/>
    <w:rsid w:val="00D03A8D"/>
    <w:rPr>
      <w:color w:val="605E5C"/>
      <w:shd w:val="clear" w:color="auto" w:fill="E1DFDD"/>
    </w:rPr>
  </w:style>
  <w:style w:type="table" w:styleId="TableGrid">
    <w:name w:val="Table Grid"/>
    <w:aliases w:val="ICR Form table"/>
    <w:basedOn w:val="TableNormal"/>
    <w:uiPriority w:val="39"/>
    <w:rsid w:val="00711C22"/>
    <w:pPr>
      <w:spacing w:after="0" w:line="240" w:lineRule="auto"/>
    </w:pPr>
    <w:tblPr>
      <w:tblBorders>
        <w:top w:val="single" w:sz="4" w:space="0" w:color="ADAFAF" w:themeColor="background2"/>
        <w:left w:val="single" w:sz="4" w:space="0" w:color="ADAFAF" w:themeColor="background2"/>
        <w:bottom w:val="single" w:sz="4" w:space="0" w:color="ADAFAF" w:themeColor="background2"/>
        <w:right w:val="single" w:sz="4" w:space="0" w:color="ADAFAF" w:themeColor="background2"/>
        <w:insideH w:val="single" w:sz="4" w:space="0" w:color="ADAFAF" w:themeColor="background2"/>
      </w:tblBorders>
      <w:tblCellMar>
        <w:top w:w="85" w:type="dxa"/>
        <w:left w:w="85" w:type="dxa"/>
        <w:bottom w:w="85" w:type="dxa"/>
        <w:right w:w="85" w:type="dxa"/>
      </w:tblCellMar>
    </w:tblPr>
    <w:tcPr>
      <w:shd w:val="clear" w:color="auto" w:fill="FFFFFF" w:themeFill="background1"/>
    </w:tcPr>
  </w:style>
  <w:style w:type="character" w:styleId="PlaceholderText">
    <w:name w:val="Placeholder Text"/>
    <w:basedOn w:val="DefaultParagraphFont"/>
    <w:uiPriority w:val="99"/>
    <w:semiHidden/>
    <w:rsid w:val="009100E4"/>
    <w:rPr>
      <w:color w:val="808080"/>
    </w:rPr>
  </w:style>
  <w:style w:type="paragraph" w:styleId="NormalWeb">
    <w:name w:val="Normal (Web)"/>
    <w:basedOn w:val="Normal"/>
    <w:uiPriority w:val="99"/>
    <w:semiHidden/>
    <w:unhideWhenUsed/>
    <w:rsid w:val="000B2AF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table" w:styleId="TableGridLight">
    <w:name w:val="Grid Table Light"/>
    <w:basedOn w:val="TableNormal"/>
    <w:uiPriority w:val="40"/>
    <w:rsid w:val="00711C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Emphasis">
    <w:name w:val="Subtle Emphasis"/>
    <w:basedOn w:val="DefaultParagraphFont"/>
    <w:uiPriority w:val="19"/>
    <w:qFormat/>
    <w:rsid w:val="000707A2"/>
    <w:rPr>
      <w:i/>
      <w:iCs/>
      <w:color w:val="727272"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89275">
      <w:bodyDiv w:val="1"/>
      <w:marLeft w:val="0"/>
      <w:marRight w:val="0"/>
      <w:marTop w:val="0"/>
      <w:marBottom w:val="0"/>
      <w:divBdr>
        <w:top w:val="none" w:sz="0" w:space="0" w:color="auto"/>
        <w:left w:val="none" w:sz="0" w:space="0" w:color="auto"/>
        <w:bottom w:val="none" w:sz="0" w:space="0" w:color="auto"/>
        <w:right w:val="none" w:sz="0" w:space="0" w:color="auto"/>
      </w:divBdr>
    </w:div>
    <w:div w:id="186453981">
      <w:bodyDiv w:val="1"/>
      <w:marLeft w:val="0"/>
      <w:marRight w:val="0"/>
      <w:marTop w:val="0"/>
      <w:marBottom w:val="0"/>
      <w:divBdr>
        <w:top w:val="none" w:sz="0" w:space="0" w:color="auto"/>
        <w:left w:val="none" w:sz="0" w:space="0" w:color="auto"/>
        <w:bottom w:val="none" w:sz="0" w:space="0" w:color="auto"/>
        <w:right w:val="none" w:sz="0" w:space="0" w:color="auto"/>
      </w:divBdr>
      <w:divsChild>
        <w:div w:id="1554461757">
          <w:marLeft w:val="0"/>
          <w:marRight w:val="0"/>
          <w:marTop w:val="0"/>
          <w:marBottom w:val="330"/>
          <w:divBdr>
            <w:top w:val="none" w:sz="0" w:space="0" w:color="auto"/>
            <w:left w:val="none" w:sz="0" w:space="0" w:color="auto"/>
            <w:bottom w:val="none" w:sz="0" w:space="0" w:color="auto"/>
            <w:right w:val="none" w:sz="0" w:space="0" w:color="auto"/>
          </w:divBdr>
          <w:divsChild>
            <w:div w:id="1516387795">
              <w:marLeft w:val="0"/>
              <w:marRight w:val="0"/>
              <w:marTop w:val="0"/>
              <w:marBottom w:val="0"/>
              <w:divBdr>
                <w:top w:val="none" w:sz="0" w:space="0" w:color="auto"/>
                <w:left w:val="none" w:sz="0" w:space="0" w:color="auto"/>
                <w:bottom w:val="none" w:sz="0" w:space="0" w:color="auto"/>
                <w:right w:val="none" w:sz="0" w:space="0" w:color="auto"/>
              </w:divBdr>
              <w:divsChild>
                <w:div w:id="2014916196">
                  <w:marLeft w:val="0"/>
                  <w:marRight w:val="0"/>
                  <w:marTop w:val="0"/>
                  <w:marBottom w:val="0"/>
                  <w:divBdr>
                    <w:top w:val="none" w:sz="0" w:space="0" w:color="auto"/>
                    <w:left w:val="none" w:sz="0" w:space="0" w:color="auto"/>
                    <w:bottom w:val="none" w:sz="0" w:space="0" w:color="auto"/>
                    <w:right w:val="none" w:sz="0" w:space="0" w:color="auto"/>
                  </w:divBdr>
                  <w:divsChild>
                    <w:div w:id="1008101984">
                      <w:marLeft w:val="0"/>
                      <w:marRight w:val="0"/>
                      <w:marTop w:val="0"/>
                      <w:marBottom w:val="0"/>
                      <w:divBdr>
                        <w:top w:val="none" w:sz="0" w:space="0" w:color="auto"/>
                        <w:left w:val="none" w:sz="0" w:space="0" w:color="auto"/>
                        <w:bottom w:val="none" w:sz="0" w:space="0" w:color="auto"/>
                        <w:right w:val="none" w:sz="0" w:space="0" w:color="auto"/>
                      </w:divBdr>
                    </w:div>
                    <w:div w:id="2075466953">
                      <w:marLeft w:val="0"/>
                      <w:marRight w:val="0"/>
                      <w:marTop w:val="0"/>
                      <w:marBottom w:val="0"/>
                      <w:divBdr>
                        <w:top w:val="none" w:sz="0" w:space="0" w:color="auto"/>
                        <w:left w:val="none" w:sz="0" w:space="0" w:color="auto"/>
                        <w:bottom w:val="none" w:sz="0" w:space="0" w:color="auto"/>
                        <w:right w:val="none" w:sz="0" w:space="0" w:color="auto"/>
                      </w:divBdr>
                    </w:div>
                    <w:div w:id="1242134838">
                      <w:marLeft w:val="0"/>
                      <w:marRight w:val="0"/>
                      <w:marTop w:val="0"/>
                      <w:marBottom w:val="0"/>
                      <w:divBdr>
                        <w:top w:val="none" w:sz="0" w:space="0" w:color="auto"/>
                        <w:left w:val="none" w:sz="0" w:space="0" w:color="auto"/>
                        <w:bottom w:val="none" w:sz="0" w:space="0" w:color="auto"/>
                        <w:right w:val="none" w:sz="0" w:space="0" w:color="auto"/>
                      </w:divBdr>
                    </w:div>
                    <w:div w:id="672881184">
                      <w:marLeft w:val="0"/>
                      <w:marRight w:val="0"/>
                      <w:marTop w:val="0"/>
                      <w:marBottom w:val="0"/>
                      <w:divBdr>
                        <w:top w:val="none" w:sz="0" w:space="0" w:color="auto"/>
                        <w:left w:val="none" w:sz="0" w:space="0" w:color="auto"/>
                        <w:bottom w:val="none" w:sz="0" w:space="0" w:color="auto"/>
                        <w:right w:val="none" w:sz="0" w:space="0" w:color="auto"/>
                      </w:divBdr>
                    </w:div>
                    <w:div w:id="803355130">
                      <w:marLeft w:val="0"/>
                      <w:marRight w:val="0"/>
                      <w:marTop w:val="0"/>
                      <w:marBottom w:val="0"/>
                      <w:divBdr>
                        <w:top w:val="none" w:sz="0" w:space="0" w:color="auto"/>
                        <w:left w:val="none" w:sz="0" w:space="0" w:color="auto"/>
                        <w:bottom w:val="none" w:sz="0" w:space="0" w:color="auto"/>
                        <w:right w:val="none" w:sz="0" w:space="0" w:color="auto"/>
                      </w:divBdr>
                    </w:div>
                    <w:div w:id="1052578678">
                      <w:marLeft w:val="0"/>
                      <w:marRight w:val="0"/>
                      <w:marTop w:val="0"/>
                      <w:marBottom w:val="0"/>
                      <w:divBdr>
                        <w:top w:val="none" w:sz="0" w:space="0" w:color="auto"/>
                        <w:left w:val="none" w:sz="0" w:space="0" w:color="auto"/>
                        <w:bottom w:val="none" w:sz="0" w:space="0" w:color="auto"/>
                        <w:right w:val="none" w:sz="0" w:space="0" w:color="auto"/>
                      </w:divBdr>
                    </w:div>
                    <w:div w:id="712316422">
                      <w:marLeft w:val="0"/>
                      <w:marRight w:val="0"/>
                      <w:marTop w:val="0"/>
                      <w:marBottom w:val="0"/>
                      <w:divBdr>
                        <w:top w:val="none" w:sz="0" w:space="0" w:color="auto"/>
                        <w:left w:val="none" w:sz="0" w:space="0" w:color="auto"/>
                        <w:bottom w:val="none" w:sz="0" w:space="0" w:color="auto"/>
                        <w:right w:val="none" w:sz="0" w:space="0" w:color="auto"/>
                      </w:divBdr>
                    </w:div>
                    <w:div w:id="53698941">
                      <w:marLeft w:val="0"/>
                      <w:marRight w:val="0"/>
                      <w:marTop w:val="0"/>
                      <w:marBottom w:val="0"/>
                      <w:divBdr>
                        <w:top w:val="none" w:sz="0" w:space="0" w:color="auto"/>
                        <w:left w:val="none" w:sz="0" w:space="0" w:color="auto"/>
                        <w:bottom w:val="none" w:sz="0" w:space="0" w:color="auto"/>
                        <w:right w:val="none" w:sz="0" w:space="0" w:color="auto"/>
                      </w:divBdr>
                    </w:div>
                    <w:div w:id="4138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16604">
      <w:bodyDiv w:val="1"/>
      <w:marLeft w:val="0"/>
      <w:marRight w:val="0"/>
      <w:marTop w:val="0"/>
      <w:marBottom w:val="0"/>
      <w:divBdr>
        <w:top w:val="none" w:sz="0" w:space="0" w:color="auto"/>
        <w:left w:val="none" w:sz="0" w:space="0" w:color="auto"/>
        <w:bottom w:val="none" w:sz="0" w:space="0" w:color="auto"/>
        <w:right w:val="none" w:sz="0" w:space="0" w:color="auto"/>
      </w:divBdr>
    </w:div>
    <w:div w:id="313029601">
      <w:bodyDiv w:val="1"/>
      <w:marLeft w:val="0"/>
      <w:marRight w:val="0"/>
      <w:marTop w:val="0"/>
      <w:marBottom w:val="0"/>
      <w:divBdr>
        <w:top w:val="none" w:sz="0" w:space="0" w:color="auto"/>
        <w:left w:val="none" w:sz="0" w:space="0" w:color="auto"/>
        <w:bottom w:val="none" w:sz="0" w:space="0" w:color="auto"/>
        <w:right w:val="none" w:sz="0" w:space="0" w:color="auto"/>
      </w:divBdr>
    </w:div>
    <w:div w:id="663894436">
      <w:bodyDiv w:val="1"/>
      <w:marLeft w:val="0"/>
      <w:marRight w:val="0"/>
      <w:marTop w:val="0"/>
      <w:marBottom w:val="0"/>
      <w:divBdr>
        <w:top w:val="none" w:sz="0" w:space="0" w:color="auto"/>
        <w:left w:val="none" w:sz="0" w:space="0" w:color="auto"/>
        <w:bottom w:val="none" w:sz="0" w:space="0" w:color="auto"/>
        <w:right w:val="none" w:sz="0" w:space="0" w:color="auto"/>
      </w:divBdr>
      <w:divsChild>
        <w:div w:id="1200363726">
          <w:marLeft w:val="0"/>
          <w:marRight w:val="0"/>
          <w:marTop w:val="0"/>
          <w:marBottom w:val="0"/>
          <w:divBdr>
            <w:top w:val="none" w:sz="0" w:space="0" w:color="auto"/>
            <w:left w:val="none" w:sz="0" w:space="0" w:color="auto"/>
            <w:bottom w:val="none" w:sz="0" w:space="0" w:color="auto"/>
            <w:right w:val="none" w:sz="0" w:space="0" w:color="auto"/>
          </w:divBdr>
        </w:div>
        <w:div w:id="895775431">
          <w:marLeft w:val="0"/>
          <w:marRight w:val="0"/>
          <w:marTop w:val="0"/>
          <w:marBottom w:val="0"/>
          <w:divBdr>
            <w:top w:val="none" w:sz="0" w:space="0" w:color="auto"/>
            <w:left w:val="none" w:sz="0" w:space="0" w:color="auto"/>
            <w:bottom w:val="none" w:sz="0" w:space="0" w:color="auto"/>
            <w:right w:val="none" w:sz="0" w:space="0" w:color="auto"/>
          </w:divBdr>
        </w:div>
        <w:div w:id="1679231044">
          <w:marLeft w:val="0"/>
          <w:marRight w:val="0"/>
          <w:marTop w:val="0"/>
          <w:marBottom w:val="0"/>
          <w:divBdr>
            <w:top w:val="none" w:sz="0" w:space="0" w:color="auto"/>
            <w:left w:val="none" w:sz="0" w:space="0" w:color="auto"/>
            <w:bottom w:val="none" w:sz="0" w:space="0" w:color="auto"/>
            <w:right w:val="none" w:sz="0" w:space="0" w:color="auto"/>
          </w:divBdr>
        </w:div>
        <w:div w:id="750391944">
          <w:marLeft w:val="0"/>
          <w:marRight w:val="0"/>
          <w:marTop w:val="0"/>
          <w:marBottom w:val="0"/>
          <w:divBdr>
            <w:top w:val="none" w:sz="0" w:space="0" w:color="auto"/>
            <w:left w:val="none" w:sz="0" w:space="0" w:color="auto"/>
            <w:bottom w:val="none" w:sz="0" w:space="0" w:color="auto"/>
            <w:right w:val="none" w:sz="0" w:space="0" w:color="auto"/>
          </w:divBdr>
        </w:div>
        <w:div w:id="139008927">
          <w:marLeft w:val="0"/>
          <w:marRight w:val="0"/>
          <w:marTop w:val="0"/>
          <w:marBottom w:val="0"/>
          <w:divBdr>
            <w:top w:val="none" w:sz="0" w:space="0" w:color="auto"/>
            <w:left w:val="none" w:sz="0" w:space="0" w:color="auto"/>
            <w:bottom w:val="none" w:sz="0" w:space="0" w:color="auto"/>
            <w:right w:val="none" w:sz="0" w:space="0" w:color="auto"/>
          </w:divBdr>
        </w:div>
      </w:divsChild>
    </w:div>
    <w:div w:id="758333188">
      <w:bodyDiv w:val="1"/>
      <w:marLeft w:val="0"/>
      <w:marRight w:val="0"/>
      <w:marTop w:val="0"/>
      <w:marBottom w:val="0"/>
      <w:divBdr>
        <w:top w:val="none" w:sz="0" w:space="0" w:color="auto"/>
        <w:left w:val="none" w:sz="0" w:space="0" w:color="auto"/>
        <w:bottom w:val="none" w:sz="0" w:space="0" w:color="auto"/>
        <w:right w:val="none" w:sz="0" w:space="0" w:color="auto"/>
      </w:divBdr>
    </w:div>
    <w:div w:id="2007857022">
      <w:bodyDiv w:val="1"/>
      <w:marLeft w:val="0"/>
      <w:marRight w:val="0"/>
      <w:marTop w:val="0"/>
      <w:marBottom w:val="0"/>
      <w:divBdr>
        <w:top w:val="none" w:sz="0" w:space="0" w:color="auto"/>
        <w:left w:val="none" w:sz="0" w:space="0" w:color="auto"/>
        <w:bottom w:val="none" w:sz="0" w:space="0" w:color="auto"/>
        <w:right w:val="none" w:sz="0" w:space="0" w:color="auto"/>
      </w:divBdr>
      <w:divsChild>
        <w:div w:id="1056246521">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3B1DC361ED4B3BB82D57EE9E096856"/>
        <w:category>
          <w:name w:val="General"/>
          <w:gallery w:val="placeholder"/>
        </w:category>
        <w:types>
          <w:type w:val="bbPlcHdr"/>
        </w:types>
        <w:behaviors>
          <w:behavior w:val="content"/>
        </w:behaviors>
        <w:guid w:val="{80286C1E-FFB1-423C-B224-6F321F2DC8CD}"/>
      </w:docPartPr>
      <w:docPartBody>
        <w:p w:rsidR="00810D86" w:rsidRDefault="00C22DA9" w:rsidP="00C22DA9">
          <w:pPr>
            <w:pStyle w:val="E23B1DC361ED4B3BB82D57EE9E096856"/>
          </w:pPr>
          <w:r w:rsidRPr="00F562FD">
            <w:rPr>
              <w:rStyle w:val="PlaceholderText"/>
            </w:rPr>
            <w:t>Click or tap to enter a date.</w:t>
          </w:r>
        </w:p>
      </w:docPartBody>
    </w:docPart>
    <w:docPart>
      <w:docPartPr>
        <w:name w:val="43558B013B274E63893A966040961A57"/>
        <w:category>
          <w:name w:val="General"/>
          <w:gallery w:val="placeholder"/>
        </w:category>
        <w:types>
          <w:type w:val="bbPlcHdr"/>
        </w:types>
        <w:behaviors>
          <w:behavior w:val="content"/>
        </w:behaviors>
        <w:guid w:val="{0B11BD8A-C93C-4C35-A879-15A2A3D5F3E6}"/>
      </w:docPartPr>
      <w:docPartBody>
        <w:p w:rsidR="00810D86" w:rsidRDefault="00C22DA9" w:rsidP="00C22DA9">
          <w:pPr>
            <w:pStyle w:val="43558B013B274E63893A966040961A57"/>
          </w:pPr>
          <w:r w:rsidRPr="00EC6CA1">
            <w:rPr>
              <w:rStyle w:val="PlaceholderText"/>
            </w:rPr>
            <w:t>Click or tap here to enter text.</w:t>
          </w:r>
        </w:p>
      </w:docPartBody>
    </w:docPart>
    <w:docPart>
      <w:docPartPr>
        <w:name w:val="3EA381F104DC456B8B1D6A9DFE97ED6B"/>
        <w:category>
          <w:name w:val="General"/>
          <w:gallery w:val="placeholder"/>
        </w:category>
        <w:types>
          <w:type w:val="bbPlcHdr"/>
        </w:types>
        <w:behaviors>
          <w:behavior w:val="content"/>
        </w:behaviors>
        <w:guid w:val="{9DCC2393-4147-42F9-8558-AEF7BCB32D29}"/>
      </w:docPartPr>
      <w:docPartBody>
        <w:p w:rsidR="00810D86" w:rsidRDefault="00C22DA9" w:rsidP="00C22DA9">
          <w:pPr>
            <w:pStyle w:val="3EA381F104DC456B8B1D6A9DFE97ED6B"/>
          </w:pPr>
          <w:r w:rsidRPr="00EC6CA1">
            <w:rPr>
              <w:rStyle w:val="PlaceholderText"/>
            </w:rPr>
            <w:t>Click or tap here to enter text.</w:t>
          </w:r>
        </w:p>
      </w:docPartBody>
    </w:docPart>
    <w:docPart>
      <w:docPartPr>
        <w:name w:val="25FD556068184E018B6CFD0363B8715F"/>
        <w:category>
          <w:name w:val="General"/>
          <w:gallery w:val="placeholder"/>
        </w:category>
        <w:types>
          <w:type w:val="bbPlcHdr"/>
        </w:types>
        <w:behaviors>
          <w:behavior w:val="content"/>
        </w:behaviors>
        <w:guid w:val="{E8E15746-F940-4E54-8633-42DA19041C47}"/>
      </w:docPartPr>
      <w:docPartBody>
        <w:p w:rsidR="00810D86" w:rsidRDefault="00C22DA9" w:rsidP="00C22DA9">
          <w:pPr>
            <w:pStyle w:val="25FD556068184E018B6CFD0363B8715F"/>
          </w:pPr>
          <w:r w:rsidRPr="00C6324D">
            <w:rPr>
              <w:rStyle w:val="PlaceholderText"/>
            </w:rPr>
            <w:t>Choose an item.</w:t>
          </w:r>
        </w:p>
      </w:docPartBody>
    </w:docPart>
    <w:docPart>
      <w:docPartPr>
        <w:name w:val="A2531D04B907468B878B08C092101013"/>
        <w:category>
          <w:name w:val="General"/>
          <w:gallery w:val="placeholder"/>
        </w:category>
        <w:types>
          <w:type w:val="bbPlcHdr"/>
        </w:types>
        <w:behaviors>
          <w:behavior w:val="content"/>
        </w:behaviors>
        <w:guid w:val="{2D982534-1958-4092-981A-A5937A4B8AFD}"/>
      </w:docPartPr>
      <w:docPartBody>
        <w:p w:rsidR="00810D86" w:rsidRDefault="00C22DA9" w:rsidP="00C22DA9">
          <w:pPr>
            <w:pStyle w:val="A2531D04B907468B878B08C092101013"/>
          </w:pPr>
          <w:r w:rsidRPr="00F562FD">
            <w:rPr>
              <w:rStyle w:val="PlaceholderText"/>
            </w:rPr>
            <w:t>Click or tap here to enter text.</w:t>
          </w:r>
        </w:p>
      </w:docPartBody>
    </w:docPart>
    <w:docPart>
      <w:docPartPr>
        <w:name w:val="204275C27C3E42B4B37FF1ED881767FE"/>
        <w:category>
          <w:name w:val="General"/>
          <w:gallery w:val="placeholder"/>
        </w:category>
        <w:types>
          <w:type w:val="bbPlcHdr"/>
        </w:types>
        <w:behaviors>
          <w:behavior w:val="content"/>
        </w:behaviors>
        <w:guid w:val="{356CEDEE-7447-425E-A49E-436FC50E70B0}"/>
      </w:docPartPr>
      <w:docPartBody>
        <w:p w:rsidR="00810D86" w:rsidRDefault="00C22DA9" w:rsidP="00C22DA9">
          <w:pPr>
            <w:pStyle w:val="204275C27C3E42B4B37FF1ED881767FE"/>
          </w:pPr>
          <w:r w:rsidRPr="00F562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63"/>
    <w:rsid w:val="000902E2"/>
    <w:rsid w:val="000B66AB"/>
    <w:rsid w:val="002E5C7A"/>
    <w:rsid w:val="00375263"/>
    <w:rsid w:val="004F6696"/>
    <w:rsid w:val="00810D86"/>
    <w:rsid w:val="00B1692C"/>
    <w:rsid w:val="00BA13AF"/>
    <w:rsid w:val="00C22DA9"/>
    <w:rsid w:val="00E6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DA9"/>
    <w:rPr>
      <w:color w:val="808080"/>
    </w:rPr>
  </w:style>
  <w:style w:type="paragraph" w:customStyle="1" w:styleId="E23B1DC361ED4B3BB82D57EE9E096856">
    <w:name w:val="E23B1DC361ED4B3BB82D57EE9E096856"/>
    <w:rsid w:val="00C22DA9"/>
    <w:rPr>
      <w:rFonts w:ascii="Arial" w:eastAsiaTheme="minorHAnsi" w:hAnsi="Arial"/>
      <w:color w:val="000000" w:themeColor="text1"/>
      <w:sz w:val="21"/>
      <w:lang w:eastAsia="en-US"/>
    </w:rPr>
  </w:style>
  <w:style w:type="paragraph" w:customStyle="1" w:styleId="43558B013B274E63893A966040961A57">
    <w:name w:val="43558B013B274E63893A966040961A57"/>
    <w:rsid w:val="00C22DA9"/>
  </w:style>
  <w:style w:type="paragraph" w:customStyle="1" w:styleId="3EA381F104DC456B8B1D6A9DFE97ED6B">
    <w:name w:val="3EA381F104DC456B8B1D6A9DFE97ED6B"/>
    <w:rsid w:val="00C22DA9"/>
  </w:style>
  <w:style w:type="paragraph" w:customStyle="1" w:styleId="25FD556068184E018B6CFD0363B8715F">
    <w:name w:val="25FD556068184E018B6CFD0363B8715F"/>
    <w:rsid w:val="00C22DA9"/>
  </w:style>
  <w:style w:type="paragraph" w:customStyle="1" w:styleId="A2531D04B907468B878B08C092101013">
    <w:name w:val="A2531D04B907468B878B08C092101013"/>
    <w:rsid w:val="00C22DA9"/>
  </w:style>
  <w:style w:type="paragraph" w:customStyle="1" w:styleId="204275C27C3E42B4B37FF1ED881767FE">
    <w:name w:val="204275C27C3E42B4B37FF1ED881767FE"/>
    <w:rsid w:val="00C2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ICR Colour">
      <a:dk1>
        <a:srgbClr val="444444"/>
      </a:dk1>
      <a:lt1>
        <a:sysClr val="window" lastClr="FFFFFF"/>
      </a:lt1>
      <a:dk2>
        <a:srgbClr val="616365"/>
      </a:dk2>
      <a:lt2>
        <a:srgbClr val="ADAFAF"/>
      </a:lt2>
      <a:accent1>
        <a:srgbClr val="C9DD03"/>
      </a:accent1>
      <a:accent2>
        <a:srgbClr val="FFD602"/>
      </a:accent2>
      <a:accent3>
        <a:srgbClr val="F9A100"/>
      </a:accent3>
      <a:accent4>
        <a:srgbClr val="EE7EA6"/>
      </a:accent4>
      <a:accent5>
        <a:srgbClr val="A71930"/>
      </a:accent5>
      <a:accent6>
        <a:srgbClr val="616365"/>
      </a:accent6>
      <a:hlink>
        <a:srgbClr val="A71930"/>
      </a:hlink>
      <a:folHlink>
        <a:srgbClr val="A7193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8BBE1-71E7-4524-BC18-75A82C37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Alexander</dc:creator>
  <cp:keywords/>
  <dc:description/>
  <cp:lastModifiedBy>Helen White</cp:lastModifiedBy>
  <cp:revision>3</cp:revision>
  <dcterms:created xsi:type="dcterms:W3CDTF">2021-09-22T09:55:00Z</dcterms:created>
  <dcterms:modified xsi:type="dcterms:W3CDTF">2021-09-22T10:01:00Z</dcterms:modified>
</cp:coreProperties>
</file>