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7323" w14:textId="591AFEB9" w:rsidR="00DF74B1" w:rsidRPr="00473E1A" w:rsidRDefault="00F932BA" w:rsidP="00473E1A">
      <w:pPr>
        <w:rPr>
          <w:rFonts w:ascii="Times New Roman" w:hAnsi="Times New Roman"/>
          <w:sz w:val="56"/>
        </w:rPr>
      </w:pPr>
      <w:r w:rsidRPr="00F932BA">
        <w:rPr>
          <w:rFonts w:ascii="Times New Roman" w:hAnsi="Times New Roman"/>
          <w:noProof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1C74AF54" wp14:editId="4376F4AB">
            <wp:simplePos x="0" y="0"/>
            <wp:positionH relativeFrom="margin">
              <wp:align>right</wp:align>
            </wp:positionH>
            <wp:positionV relativeFrom="paragraph">
              <wp:posOffset>-7085</wp:posOffset>
            </wp:positionV>
            <wp:extent cx="1315400" cy="298764"/>
            <wp:effectExtent l="0" t="0" r="0" b="6350"/>
            <wp:wrapNone/>
            <wp:docPr id="28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00" cy="2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0B2">
        <w:rPr>
          <w:noProof/>
          <w:lang w:eastAsia="en-GB"/>
        </w:rPr>
        <w:drawing>
          <wp:inline distT="0" distB="0" distL="0" distR="0" wp14:anchorId="45952514" wp14:editId="05BC4BC2">
            <wp:extent cx="1511929" cy="289711"/>
            <wp:effectExtent l="0" t="0" r="0" b="0"/>
            <wp:docPr id="13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/>
                    <pic:cNvPicPr>
                      <a:picLocks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32"/>
                    <a:stretch/>
                  </pic:blipFill>
                  <pic:spPr bwMode="auto">
                    <a:xfrm>
                      <a:off x="0" y="0"/>
                      <a:ext cx="1544991" cy="2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00B2" w:rsidRPr="003400B2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56"/>
        </w:rPr>
        <w:t xml:space="preserve">  </w:t>
      </w:r>
      <w:r w:rsidR="0081392F">
        <w:rPr>
          <w:rFonts w:ascii="Times New Roman" w:hAnsi="Times New Roman"/>
          <w:sz w:val="56"/>
        </w:rPr>
        <w:t xml:space="preserve">  </w:t>
      </w:r>
      <w:r>
        <w:rPr>
          <w:rFonts w:ascii="Times New Roman" w:hAnsi="Times New Roman"/>
          <w:sz w:val="56"/>
        </w:rPr>
        <w:t xml:space="preserve">  </w:t>
      </w:r>
      <w:r w:rsidR="007C7502">
        <w:rPr>
          <w:noProof/>
          <w:lang w:eastAsia="en-GB"/>
        </w:rPr>
        <w:drawing>
          <wp:inline distT="0" distB="0" distL="0" distR="0" wp14:anchorId="23B2FCA3" wp14:editId="2492C4AB">
            <wp:extent cx="1709725" cy="341863"/>
            <wp:effectExtent l="0" t="0" r="5080" b="0"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/>
                    <pic:cNvPicPr>
                      <a:picLocks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85" r="-1"/>
                    <a:stretch/>
                  </pic:blipFill>
                  <pic:spPr bwMode="auto">
                    <a:xfrm>
                      <a:off x="0" y="0"/>
                      <a:ext cx="1801284" cy="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D923C" w14:textId="77777777" w:rsidR="00473E1A" w:rsidRDefault="00473E1A" w:rsidP="00473E1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Immunohistochemistry </w:t>
      </w:r>
      <w:r w:rsidR="003400B2" w:rsidRPr="00DF74B1">
        <w:rPr>
          <w:b/>
          <w:sz w:val="28"/>
        </w:rPr>
        <w:t>Workshop</w:t>
      </w:r>
    </w:p>
    <w:p w14:paraId="2DAFEBC6" w14:textId="3F82EF8E" w:rsidR="00144CC2" w:rsidRPr="00DF74B1" w:rsidRDefault="00473E1A" w:rsidP="00473E1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16 April 2019 –10:00-16:00, </w:t>
      </w:r>
      <w:r w:rsidR="00190023" w:rsidRPr="00DF74B1">
        <w:rPr>
          <w:b/>
          <w:sz w:val="28"/>
        </w:rPr>
        <w:t xml:space="preserve">The </w:t>
      </w:r>
      <w:r w:rsidR="00144CC2" w:rsidRPr="00DF74B1">
        <w:rPr>
          <w:b/>
          <w:sz w:val="28"/>
        </w:rPr>
        <w:t xml:space="preserve">Institute of Cancer Research </w:t>
      </w:r>
    </w:p>
    <w:p w14:paraId="592AE297" w14:textId="5D6550E7" w:rsidR="003400B2" w:rsidRPr="00473E1A" w:rsidRDefault="00144CC2" w:rsidP="00473E1A">
      <w:pPr>
        <w:spacing w:after="0"/>
        <w:jc w:val="center"/>
        <w:rPr>
          <w:b/>
          <w:sz w:val="28"/>
        </w:rPr>
      </w:pPr>
      <w:r w:rsidRPr="00DF74B1">
        <w:rPr>
          <w:b/>
          <w:sz w:val="28"/>
        </w:rPr>
        <w:t>1</w:t>
      </w:r>
      <w:r w:rsidR="00AC2CD6" w:rsidRPr="00DF74B1">
        <w:rPr>
          <w:b/>
          <w:sz w:val="28"/>
        </w:rPr>
        <w:t>5</w:t>
      </w:r>
      <w:r w:rsidR="00EE2A16" w:rsidRPr="00DF74B1">
        <w:rPr>
          <w:b/>
          <w:sz w:val="28"/>
        </w:rPr>
        <w:t xml:space="preserve"> Cotswold Road, Sutton,</w:t>
      </w:r>
      <w:r w:rsidRPr="00DF74B1">
        <w:rPr>
          <w:b/>
          <w:sz w:val="28"/>
        </w:rPr>
        <w:t xml:space="preserve"> SM2 5NG</w:t>
      </w:r>
    </w:p>
    <w:p w14:paraId="5D439358" w14:textId="77777777" w:rsidR="003400B2" w:rsidRPr="00EC5F14" w:rsidRDefault="00EC5F14" w:rsidP="00EC5F14">
      <w:pPr>
        <w:jc w:val="center"/>
        <w:rPr>
          <w:b/>
          <w:sz w:val="28"/>
          <w:u w:val="single"/>
        </w:rPr>
      </w:pPr>
      <w:r w:rsidRPr="00EC5F14">
        <w:rPr>
          <w:b/>
          <w:sz w:val="28"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662"/>
      </w:tblGrid>
      <w:tr w:rsidR="00550149" w:rsidRPr="00550149" w14:paraId="20028F6E" w14:textId="77777777" w:rsidTr="0060700B">
        <w:trPr>
          <w:trHeight w:val="453"/>
        </w:trPr>
        <w:tc>
          <w:tcPr>
            <w:tcW w:w="2457" w:type="dxa"/>
            <w:shd w:val="clear" w:color="auto" w:fill="F2F2F2" w:themeFill="background1" w:themeFillShade="F2"/>
          </w:tcPr>
          <w:p w14:paraId="047884AB" w14:textId="77777777" w:rsidR="00550149" w:rsidRPr="00550149" w:rsidRDefault="00550149" w:rsidP="00B52DCC">
            <w:pPr>
              <w:rPr>
                <w:b/>
                <w:sz w:val="32"/>
              </w:rPr>
            </w:pPr>
            <w:r w:rsidRPr="00550149">
              <w:rPr>
                <w:b/>
                <w:sz w:val="32"/>
              </w:rPr>
              <w:t>Title:</w:t>
            </w:r>
          </w:p>
        </w:tc>
        <w:tc>
          <w:tcPr>
            <w:tcW w:w="6662" w:type="dxa"/>
          </w:tcPr>
          <w:p w14:paraId="1E86449A" w14:textId="77777777" w:rsidR="00550149" w:rsidRPr="0081392F" w:rsidRDefault="00550149" w:rsidP="0081392F">
            <w:pPr>
              <w:jc w:val="both"/>
              <w:rPr>
                <w:szCs w:val="24"/>
              </w:rPr>
            </w:pPr>
          </w:p>
        </w:tc>
      </w:tr>
      <w:tr w:rsidR="00550149" w:rsidRPr="00550149" w14:paraId="2141AADA" w14:textId="77777777" w:rsidTr="0081392F">
        <w:tc>
          <w:tcPr>
            <w:tcW w:w="2405" w:type="dxa"/>
            <w:shd w:val="clear" w:color="auto" w:fill="F2F2F2" w:themeFill="background1" w:themeFillShade="F2"/>
          </w:tcPr>
          <w:p w14:paraId="1D452D61" w14:textId="77777777" w:rsidR="00550149" w:rsidRPr="00550149" w:rsidRDefault="00550149" w:rsidP="00B52DCC">
            <w:pPr>
              <w:rPr>
                <w:b/>
                <w:sz w:val="32"/>
              </w:rPr>
            </w:pPr>
            <w:r w:rsidRPr="00550149">
              <w:rPr>
                <w:b/>
                <w:sz w:val="32"/>
              </w:rPr>
              <w:t>Forename:</w:t>
            </w:r>
          </w:p>
        </w:tc>
        <w:tc>
          <w:tcPr>
            <w:tcW w:w="6662" w:type="dxa"/>
          </w:tcPr>
          <w:p w14:paraId="01EAA17B" w14:textId="77777777" w:rsidR="00550149" w:rsidRPr="0081392F" w:rsidRDefault="00550149" w:rsidP="0081392F">
            <w:pPr>
              <w:jc w:val="both"/>
              <w:rPr>
                <w:szCs w:val="24"/>
              </w:rPr>
            </w:pPr>
          </w:p>
        </w:tc>
      </w:tr>
      <w:tr w:rsidR="00550149" w:rsidRPr="00550149" w14:paraId="618BB754" w14:textId="77777777" w:rsidTr="0081392F">
        <w:tc>
          <w:tcPr>
            <w:tcW w:w="2405" w:type="dxa"/>
            <w:shd w:val="clear" w:color="auto" w:fill="F2F2F2" w:themeFill="background1" w:themeFillShade="F2"/>
          </w:tcPr>
          <w:p w14:paraId="6F442564" w14:textId="77777777" w:rsidR="00550149" w:rsidRPr="00550149" w:rsidRDefault="00550149" w:rsidP="00B52DCC">
            <w:pPr>
              <w:rPr>
                <w:b/>
                <w:sz w:val="32"/>
              </w:rPr>
            </w:pPr>
            <w:r w:rsidRPr="00550149">
              <w:rPr>
                <w:b/>
                <w:sz w:val="32"/>
              </w:rPr>
              <w:t>Surname:</w:t>
            </w:r>
          </w:p>
        </w:tc>
        <w:tc>
          <w:tcPr>
            <w:tcW w:w="6662" w:type="dxa"/>
          </w:tcPr>
          <w:p w14:paraId="245B6704" w14:textId="77777777" w:rsidR="00550149" w:rsidRPr="0081392F" w:rsidRDefault="00550149" w:rsidP="0081392F">
            <w:pPr>
              <w:jc w:val="both"/>
              <w:rPr>
                <w:szCs w:val="24"/>
              </w:rPr>
            </w:pPr>
          </w:p>
        </w:tc>
      </w:tr>
      <w:tr w:rsidR="00550149" w:rsidRPr="00550149" w14:paraId="0C6141A1" w14:textId="77777777" w:rsidTr="0081392F">
        <w:tc>
          <w:tcPr>
            <w:tcW w:w="2405" w:type="dxa"/>
            <w:shd w:val="clear" w:color="auto" w:fill="F2F2F2" w:themeFill="background1" w:themeFillShade="F2"/>
          </w:tcPr>
          <w:p w14:paraId="4804F82B" w14:textId="77777777" w:rsidR="00550149" w:rsidRPr="00550149" w:rsidRDefault="00550149" w:rsidP="00B52DCC">
            <w:pPr>
              <w:rPr>
                <w:b/>
                <w:sz w:val="32"/>
              </w:rPr>
            </w:pPr>
            <w:r w:rsidRPr="00550149">
              <w:rPr>
                <w:b/>
                <w:sz w:val="32"/>
              </w:rPr>
              <w:t>Job Title:</w:t>
            </w:r>
          </w:p>
        </w:tc>
        <w:tc>
          <w:tcPr>
            <w:tcW w:w="6662" w:type="dxa"/>
          </w:tcPr>
          <w:p w14:paraId="01B15D9F" w14:textId="77777777" w:rsidR="00550149" w:rsidRPr="0081392F" w:rsidRDefault="00550149" w:rsidP="0081392F">
            <w:pPr>
              <w:jc w:val="both"/>
              <w:rPr>
                <w:szCs w:val="24"/>
              </w:rPr>
            </w:pPr>
          </w:p>
        </w:tc>
      </w:tr>
      <w:tr w:rsidR="00550149" w:rsidRPr="00550149" w14:paraId="0B857293" w14:textId="77777777" w:rsidTr="0081392F">
        <w:tc>
          <w:tcPr>
            <w:tcW w:w="2405" w:type="dxa"/>
            <w:shd w:val="clear" w:color="auto" w:fill="F2F2F2" w:themeFill="background1" w:themeFillShade="F2"/>
          </w:tcPr>
          <w:p w14:paraId="65537DD3" w14:textId="77777777" w:rsidR="00550149" w:rsidRPr="00550149" w:rsidRDefault="00550149" w:rsidP="00B52DCC">
            <w:pPr>
              <w:rPr>
                <w:b/>
                <w:sz w:val="3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4F0EF2CD" w14:textId="77777777" w:rsidR="00550149" w:rsidRPr="0081392F" w:rsidRDefault="00550149" w:rsidP="0081392F">
            <w:pPr>
              <w:jc w:val="both"/>
              <w:rPr>
                <w:szCs w:val="24"/>
              </w:rPr>
            </w:pPr>
          </w:p>
        </w:tc>
      </w:tr>
      <w:tr w:rsidR="00550149" w:rsidRPr="00550149" w14:paraId="11A59E0B" w14:textId="77777777" w:rsidTr="0060700B">
        <w:tc>
          <w:tcPr>
            <w:tcW w:w="2457" w:type="dxa"/>
            <w:shd w:val="clear" w:color="auto" w:fill="F2F2F2" w:themeFill="background1" w:themeFillShade="F2"/>
          </w:tcPr>
          <w:p w14:paraId="19892B8D" w14:textId="77777777" w:rsidR="00550149" w:rsidRPr="00550149" w:rsidRDefault="00550149" w:rsidP="00B52DCC">
            <w:pPr>
              <w:rPr>
                <w:b/>
                <w:sz w:val="32"/>
              </w:rPr>
            </w:pPr>
            <w:r w:rsidRPr="00550149">
              <w:rPr>
                <w:b/>
                <w:sz w:val="32"/>
              </w:rPr>
              <w:t>Organisation:</w:t>
            </w:r>
          </w:p>
        </w:tc>
        <w:tc>
          <w:tcPr>
            <w:tcW w:w="6662" w:type="dxa"/>
          </w:tcPr>
          <w:p w14:paraId="3E5871E7" w14:textId="77777777" w:rsidR="00550149" w:rsidRPr="0081392F" w:rsidRDefault="00550149" w:rsidP="0081392F">
            <w:pPr>
              <w:jc w:val="both"/>
              <w:rPr>
                <w:szCs w:val="24"/>
              </w:rPr>
            </w:pPr>
          </w:p>
          <w:p w14:paraId="62166ECD" w14:textId="77777777" w:rsidR="00EC5F14" w:rsidRPr="0081392F" w:rsidRDefault="00EC5F14" w:rsidP="0081392F">
            <w:pPr>
              <w:jc w:val="both"/>
              <w:rPr>
                <w:szCs w:val="24"/>
              </w:rPr>
            </w:pPr>
          </w:p>
        </w:tc>
      </w:tr>
      <w:tr w:rsidR="00550149" w:rsidRPr="00550149" w14:paraId="62D004D9" w14:textId="77777777" w:rsidTr="0060700B">
        <w:tc>
          <w:tcPr>
            <w:tcW w:w="2457" w:type="dxa"/>
            <w:shd w:val="clear" w:color="auto" w:fill="F2F2F2" w:themeFill="background1" w:themeFillShade="F2"/>
          </w:tcPr>
          <w:p w14:paraId="19ACD13C" w14:textId="77777777" w:rsidR="00550149" w:rsidRPr="00550149" w:rsidRDefault="00550149" w:rsidP="00B52DCC">
            <w:pPr>
              <w:rPr>
                <w:b/>
                <w:sz w:val="32"/>
              </w:rPr>
            </w:pPr>
            <w:r w:rsidRPr="00550149">
              <w:rPr>
                <w:b/>
                <w:sz w:val="32"/>
              </w:rPr>
              <w:t>Work Address:</w:t>
            </w:r>
          </w:p>
        </w:tc>
        <w:tc>
          <w:tcPr>
            <w:tcW w:w="6662" w:type="dxa"/>
          </w:tcPr>
          <w:p w14:paraId="15E397FB" w14:textId="77777777" w:rsidR="00550149" w:rsidRPr="0081392F" w:rsidRDefault="00550149" w:rsidP="0081392F">
            <w:pPr>
              <w:jc w:val="both"/>
              <w:rPr>
                <w:szCs w:val="24"/>
              </w:rPr>
            </w:pPr>
          </w:p>
          <w:p w14:paraId="574A3FF7" w14:textId="77777777" w:rsidR="00550149" w:rsidRPr="0081392F" w:rsidRDefault="00550149" w:rsidP="0081392F">
            <w:pPr>
              <w:jc w:val="both"/>
              <w:rPr>
                <w:szCs w:val="24"/>
              </w:rPr>
            </w:pPr>
          </w:p>
          <w:p w14:paraId="5684C105" w14:textId="77777777" w:rsidR="007512FF" w:rsidRPr="0081392F" w:rsidRDefault="007512FF" w:rsidP="0081392F">
            <w:pPr>
              <w:jc w:val="both"/>
              <w:rPr>
                <w:szCs w:val="24"/>
              </w:rPr>
            </w:pPr>
          </w:p>
          <w:p w14:paraId="3DEDB1EF" w14:textId="77777777" w:rsidR="00550149" w:rsidRPr="0081392F" w:rsidRDefault="00550149" w:rsidP="0081392F">
            <w:pPr>
              <w:jc w:val="both"/>
              <w:rPr>
                <w:szCs w:val="24"/>
              </w:rPr>
            </w:pPr>
          </w:p>
        </w:tc>
      </w:tr>
      <w:tr w:rsidR="007512FF" w:rsidRPr="00550149" w14:paraId="1B4F059C" w14:textId="77777777" w:rsidTr="0060700B">
        <w:tc>
          <w:tcPr>
            <w:tcW w:w="2457" w:type="dxa"/>
            <w:shd w:val="clear" w:color="auto" w:fill="F2F2F2" w:themeFill="background1" w:themeFillShade="F2"/>
          </w:tcPr>
          <w:p w14:paraId="6156EFAB" w14:textId="77777777" w:rsidR="007512FF" w:rsidRPr="00550149" w:rsidRDefault="007512FF" w:rsidP="007512FF">
            <w:pPr>
              <w:rPr>
                <w:b/>
                <w:sz w:val="32"/>
              </w:rPr>
            </w:pPr>
            <w:r w:rsidRPr="00550149">
              <w:rPr>
                <w:b/>
                <w:sz w:val="32"/>
              </w:rPr>
              <w:t>Email:</w:t>
            </w:r>
          </w:p>
        </w:tc>
        <w:tc>
          <w:tcPr>
            <w:tcW w:w="6662" w:type="dxa"/>
          </w:tcPr>
          <w:p w14:paraId="5F35501B" w14:textId="77777777" w:rsidR="007512FF" w:rsidRPr="0081392F" w:rsidRDefault="007512FF" w:rsidP="0081392F">
            <w:pPr>
              <w:jc w:val="both"/>
              <w:rPr>
                <w:szCs w:val="24"/>
              </w:rPr>
            </w:pPr>
          </w:p>
        </w:tc>
      </w:tr>
      <w:tr w:rsidR="007512FF" w:rsidRPr="00550149" w14:paraId="0CF27309" w14:textId="77777777" w:rsidTr="0060700B">
        <w:tc>
          <w:tcPr>
            <w:tcW w:w="2457" w:type="dxa"/>
            <w:shd w:val="clear" w:color="auto" w:fill="F2F2F2" w:themeFill="background1" w:themeFillShade="F2"/>
          </w:tcPr>
          <w:p w14:paraId="4196F76E" w14:textId="77777777" w:rsidR="007512FF" w:rsidRPr="00550149" w:rsidRDefault="007512FF" w:rsidP="007512FF">
            <w:pPr>
              <w:rPr>
                <w:b/>
                <w:sz w:val="32"/>
              </w:rPr>
            </w:pPr>
            <w:r w:rsidRPr="00550149">
              <w:rPr>
                <w:b/>
                <w:sz w:val="32"/>
              </w:rPr>
              <w:t>Work N</w:t>
            </w:r>
            <w:r>
              <w:rPr>
                <w:b/>
                <w:sz w:val="32"/>
              </w:rPr>
              <w:t>o.</w:t>
            </w:r>
          </w:p>
        </w:tc>
        <w:tc>
          <w:tcPr>
            <w:tcW w:w="6662" w:type="dxa"/>
          </w:tcPr>
          <w:p w14:paraId="579F14EB" w14:textId="77777777" w:rsidR="007512FF" w:rsidRPr="0081392F" w:rsidRDefault="007512FF" w:rsidP="0081392F">
            <w:pPr>
              <w:jc w:val="both"/>
              <w:rPr>
                <w:szCs w:val="24"/>
              </w:rPr>
            </w:pPr>
          </w:p>
        </w:tc>
      </w:tr>
      <w:tr w:rsidR="007512FF" w:rsidRPr="00550149" w14:paraId="4DA1C65B" w14:textId="77777777" w:rsidTr="0060700B">
        <w:tc>
          <w:tcPr>
            <w:tcW w:w="2457" w:type="dxa"/>
            <w:shd w:val="clear" w:color="auto" w:fill="F2F2F2" w:themeFill="background1" w:themeFillShade="F2"/>
          </w:tcPr>
          <w:p w14:paraId="4C33D6D1" w14:textId="77777777" w:rsidR="007512FF" w:rsidRPr="00550149" w:rsidRDefault="007512FF" w:rsidP="007512FF">
            <w:pPr>
              <w:rPr>
                <w:b/>
                <w:sz w:val="32"/>
              </w:rPr>
            </w:pPr>
            <w:r w:rsidRPr="00550149">
              <w:rPr>
                <w:b/>
                <w:sz w:val="32"/>
              </w:rPr>
              <w:t xml:space="preserve">Contact </w:t>
            </w:r>
            <w:r>
              <w:rPr>
                <w:b/>
                <w:sz w:val="32"/>
              </w:rPr>
              <w:t>No.</w:t>
            </w:r>
          </w:p>
        </w:tc>
        <w:tc>
          <w:tcPr>
            <w:tcW w:w="6662" w:type="dxa"/>
          </w:tcPr>
          <w:p w14:paraId="7BC4F2C1" w14:textId="77777777" w:rsidR="007512FF" w:rsidRPr="0081392F" w:rsidRDefault="007512FF" w:rsidP="0081392F">
            <w:pPr>
              <w:jc w:val="both"/>
              <w:rPr>
                <w:szCs w:val="24"/>
              </w:rPr>
            </w:pPr>
          </w:p>
        </w:tc>
      </w:tr>
      <w:tr w:rsidR="007512FF" w:rsidRPr="00550149" w14:paraId="5896CBC6" w14:textId="77777777" w:rsidTr="0060700B">
        <w:tc>
          <w:tcPr>
            <w:tcW w:w="2457" w:type="dxa"/>
            <w:shd w:val="clear" w:color="auto" w:fill="F2F2F2" w:themeFill="background1" w:themeFillShade="F2"/>
          </w:tcPr>
          <w:p w14:paraId="52436ECB" w14:textId="77777777" w:rsidR="007512FF" w:rsidRPr="00550149" w:rsidRDefault="007512FF" w:rsidP="007512FF">
            <w:pPr>
              <w:rPr>
                <w:b/>
                <w:sz w:val="3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7FFE447F" w14:textId="77777777" w:rsidR="007512FF" w:rsidRPr="0081392F" w:rsidRDefault="007512FF" w:rsidP="0081392F">
            <w:pPr>
              <w:jc w:val="both"/>
              <w:rPr>
                <w:szCs w:val="24"/>
              </w:rPr>
            </w:pPr>
          </w:p>
        </w:tc>
      </w:tr>
      <w:tr w:rsidR="00F932BA" w:rsidRPr="00550149" w14:paraId="39A6D4F6" w14:textId="77777777" w:rsidTr="0060700B">
        <w:tc>
          <w:tcPr>
            <w:tcW w:w="2457" w:type="dxa"/>
            <w:shd w:val="clear" w:color="auto" w:fill="F2F2F2" w:themeFill="background1" w:themeFillShade="F2"/>
          </w:tcPr>
          <w:p w14:paraId="2C144CB6" w14:textId="77777777" w:rsidR="00F932BA" w:rsidRPr="00550149" w:rsidRDefault="003E4FCE" w:rsidP="007512F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Dietary R</w:t>
            </w:r>
            <w:r w:rsidR="00F932BA">
              <w:rPr>
                <w:b/>
                <w:sz w:val="32"/>
              </w:rPr>
              <w:t>equirements</w:t>
            </w:r>
            <w:r>
              <w:rPr>
                <w:b/>
                <w:sz w:val="3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21CFBD88" w14:textId="77777777" w:rsidR="00F932BA" w:rsidRPr="0081392F" w:rsidRDefault="00F932BA" w:rsidP="0081392F">
            <w:pPr>
              <w:jc w:val="both"/>
              <w:rPr>
                <w:szCs w:val="24"/>
              </w:rPr>
            </w:pPr>
          </w:p>
        </w:tc>
      </w:tr>
      <w:tr w:rsidR="00F932BA" w:rsidRPr="00550149" w14:paraId="4BDDFF77" w14:textId="77777777" w:rsidTr="0060700B">
        <w:tc>
          <w:tcPr>
            <w:tcW w:w="2457" w:type="dxa"/>
            <w:shd w:val="clear" w:color="auto" w:fill="F2F2F2" w:themeFill="background1" w:themeFillShade="F2"/>
          </w:tcPr>
          <w:p w14:paraId="5044B0F1" w14:textId="77777777" w:rsidR="00F932BA" w:rsidRPr="00550149" w:rsidRDefault="00DF74B1" w:rsidP="007512F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Vehicle Registration:</w:t>
            </w:r>
          </w:p>
        </w:tc>
        <w:tc>
          <w:tcPr>
            <w:tcW w:w="6662" w:type="dxa"/>
            <w:shd w:val="clear" w:color="auto" w:fill="auto"/>
          </w:tcPr>
          <w:p w14:paraId="7644E3A4" w14:textId="77777777" w:rsidR="00F932BA" w:rsidRPr="0081392F" w:rsidRDefault="00F932BA" w:rsidP="0081392F">
            <w:pPr>
              <w:jc w:val="both"/>
              <w:rPr>
                <w:szCs w:val="24"/>
              </w:rPr>
            </w:pPr>
          </w:p>
        </w:tc>
      </w:tr>
    </w:tbl>
    <w:p w14:paraId="1E9E5FDC" w14:textId="77777777" w:rsidR="00DF74B1" w:rsidRDefault="00DF74B1">
      <w:pPr>
        <w:rPr>
          <w:b/>
          <w:i/>
          <w:sz w:val="22"/>
        </w:rPr>
      </w:pPr>
    </w:p>
    <w:p w14:paraId="3CD0366A" w14:textId="77777777" w:rsidR="005D3D34" w:rsidRDefault="00DD60EE">
      <w:pPr>
        <w:rPr>
          <w:b/>
          <w:sz w:val="32"/>
        </w:rPr>
      </w:pPr>
      <w:r w:rsidRPr="00DD60EE">
        <w:rPr>
          <w:b/>
          <w:i/>
          <w:sz w:val="22"/>
        </w:rPr>
        <w:t xml:space="preserve">Please note that a registration </w:t>
      </w:r>
      <w:r>
        <w:rPr>
          <w:b/>
          <w:i/>
          <w:sz w:val="22"/>
        </w:rPr>
        <w:t>form must be completed for every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103"/>
      </w:tblGrid>
      <w:tr w:rsidR="005D3D34" w:rsidRPr="005D3D34" w14:paraId="7B128B42" w14:textId="77777777" w:rsidTr="0081392F">
        <w:tc>
          <w:tcPr>
            <w:tcW w:w="9067" w:type="dxa"/>
            <w:gridSpan w:val="2"/>
            <w:shd w:val="clear" w:color="auto" w:fill="F2F2F2" w:themeFill="background1" w:themeFillShade="F2"/>
          </w:tcPr>
          <w:p w14:paraId="1AC462E4" w14:textId="77777777" w:rsidR="005D3D34" w:rsidRPr="005D3D34" w:rsidRDefault="005D3D34" w:rsidP="00F52A99">
            <w:pPr>
              <w:jc w:val="center"/>
              <w:rPr>
                <w:b/>
                <w:sz w:val="32"/>
                <w:highlight w:val="lightGray"/>
              </w:rPr>
            </w:pPr>
            <w:r w:rsidRPr="005D3D34">
              <w:rPr>
                <w:b/>
                <w:sz w:val="32"/>
              </w:rPr>
              <w:t>ICR Processing Team</w:t>
            </w:r>
          </w:p>
        </w:tc>
      </w:tr>
      <w:tr w:rsidR="005D3D34" w:rsidRPr="007512FF" w14:paraId="3E3EA84B" w14:textId="77777777" w:rsidTr="0081392F">
        <w:tc>
          <w:tcPr>
            <w:tcW w:w="3964" w:type="dxa"/>
            <w:shd w:val="clear" w:color="auto" w:fill="F2F2F2" w:themeFill="background1" w:themeFillShade="F2"/>
          </w:tcPr>
          <w:p w14:paraId="1175594B" w14:textId="77777777" w:rsidR="005D3D34" w:rsidRPr="007512FF" w:rsidRDefault="005D3D34" w:rsidP="003E34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 Received</w:t>
            </w:r>
          </w:p>
        </w:tc>
        <w:tc>
          <w:tcPr>
            <w:tcW w:w="5103" w:type="dxa"/>
          </w:tcPr>
          <w:p w14:paraId="5DEF3E87" w14:textId="77777777" w:rsidR="005D3D34" w:rsidRPr="007512FF" w:rsidRDefault="005D3D34" w:rsidP="003E3432">
            <w:pPr>
              <w:rPr>
                <w:b/>
                <w:sz w:val="32"/>
              </w:rPr>
            </w:pPr>
          </w:p>
        </w:tc>
      </w:tr>
      <w:tr w:rsidR="005D3D34" w:rsidRPr="007512FF" w14:paraId="0508E650" w14:textId="77777777" w:rsidTr="0081392F">
        <w:tc>
          <w:tcPr>
            <w:tcW w:w="3964" w:type="dxa"/>
            <w:shd w:val="clear" w:color="auto" w:fill="F2F2F2" w:themeFill="background1" w:themeFillShade="F2"/>
          </w:tcPr>
          <w:p w14:paraId="04CB2AA1" w14:textId="77777777" w:rsidR="005D3D34" w:rsidRPr="007512FF" w:rsidRDefault="005D3D34" w:rsidP="003E34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Registration Number</w:t>
            </w:r>
          </w:p>
        </w:tc>
        <w:tc>
          <w:tcPr>
            <w:tcW w:w="5103" w:type="dxa"/>
          </w:tcPr>
          <w:p w14:paraId="012F0CC1" w14:textId="77777777" w:rsidR="005D3D34" w:rsidRPr="007512FF" w:rsidRDefault="005D3D34" w:rsidP="003E3432">
            <w:pPr>
              <w:rPr>
                <w:b/>
                <w:sz w:val="32"/>
              </w:rPr>
            </w:pPr>
          </w:p>
        </w:tc>
      </w:tr>
      <w:tr w:rsidR="005D3D34" w:rsidRPr="007512FF" w14:paraId="3E6D3225" w14:textId="77777777" w:rsidTr="0081392F">
        <w:tc>
          <w:tcPr>
            <w:tcW w:w="3964" w:type="dxa"/>
            <w:shd w:val="clear" w:color="auto" w:fill="F2F2F2" w:themeFill="background1" w:themeFillShade="F2"/>
          </w:tcPr>
          <w:p w14:paraId="41784642" w14:textId="77777777" w:rsidR="005D3D34" w:rsidRDefault="005D3D34" w:rsidP="003E34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Registration Status</w:t>
            </w:r>
          </w:p>
        </w:tc>
        <w:tc>
          <w:tcPr>
            <w:tcW w:w="5103" w:type="dxa"/>
          </w:tcPr>
          <w:p w14:paraId="3E2C23FB" w14:textId="77777777" w:rsidR="005D3D34" w:rsidRPr="00DD60EE" w:rsidRDefault="005D3D34" w:rsidP="003E3432">
            <w:pPr>
              <w:rPr>
                <w:sz w:val="32"/>
              </w:rPr>
            </w:pPr>
            <w:r w:rsidRPr="00DD60EE">
              <w:rPr>
                <w:sz w:val="32"/>
              </w:rPr>
              <w:t>Ap</w:t>
            </w:r>
            <w:r w:rsidR="00DD60EE" w:rsidRPr="00DD60EE">
              <w:rPr>
                <w:sz w:val="32"/>
              </w:rPr>
              <w:t>proved/</w:t>
            </w:r>
            <w:r w:rsidR="0081392F">
              <w:rPr>
                <w:sz w:val="32"/>
              </w:rPr>
              <w:t xml:space="preserve"> </w:t>
            </w:r>
            <w:r w:rsidR="00DD60EE" w:rsidRPr="00DD60EE">
              <w:rPr>
                <w:sz w:val="32"/>
              </w:rPr>
              <w:t xml:space="preserve">Pending/ </w:t>
            </w:r>
            <w:r w:rsidR="0081392F">
              <w:rPr>
                <w:sz w:val="32"/>
              </w:rPr>
              <w:t xml:space="preserve"> </w:t>
            </w:r>
            <w:r w:rsidR="00DD60EE" w:rsidRPr="00DD60EE">
              <w:rPr>
                <w:sz w:val="32"/>
              </w:rPr>
              <w:t>Waiting list</w:t>
            </w:r>
          </w:p>
        </w:tc>
        <w:bookmarkStart w:id="0" w:name="_GoBack"/>
        <w:bookmarkEnd w:id="0"/>
      </w:tr>
    </w:tbl>
    <w:p w14:paraId="7E2986BC" w14:textId="77777777" w:rsidR="00144CC2" w:rsidRDefault="00144CC2" w:rsidP="007512FF"/>
    <w:p w14:paraId="268E66E8" w14:textId="77777777" w:rsidR="0060700B" w:rsidRDefault="00811B1F" w:rsidP="00811B1F">
      <w:pPr>
        <w:rPr>
          <w:iCs/>
        </w:rPr>
      </w:pPr>
      <w:r>
        <w:rPr>
          <w:iCs/>
        </w:rPr>
        <w:t>Please</w:t>
      </w:r>
      <w:r w:rsidRPr="00811B1F">
        <w:rPr>
          <w:iCs/>
        </w:rPr>
        <w:t xml:space="preserve"> </w:t>
      </w:r>
      <w:r w:rsidR="0060700B">
        <w:rPr>
          <w:iCs/>
        </w:rPr>
        <w:t>e-mail registration form to Lydia Turner (</w:t>
      </w:r>
      <w:hyperlink r:id="rId12" w:history="1">
        <w:r w:rsidR="0060700B" w:rsidRPr="008064A9">
          <w:rPr>
            <w:rStyle w:val="Hyperlink"/>
            <w:iCs/>
          </w:rPr>
          <w:t>Lydia.turner@icr.ac.uk</w:t>
        </w:r>
      </w:hyperlink>
      <w:r w:rsidR="0060700B">
        <w:rPr>
          <w:iCs/>
        </w:rPr>
        <w:t xml:space="preserve">) and </w:t>
      </w:r>
      <w:r w:rsidRPr="00811B1F">
        <w:rPr>
          <w:iCs/>
        </w:rPr>
        <w:t>ensure your attendance has been confirmed prior to making your travel booking</w:t>
      </w:r>
      <w:r>
        <w:rPr>
          <w:iCs/>
        </w:rPr>
        <w:t xml:space="preserve">. </w:t>
      </w:r>
    </w:p>
    <w:p w14:paraId="469B0CDF" w14:textId="0CC8C021" w:rsidR="00811B1F" w:rsidRPr="00811B1F" w:rsidRDefault="00811B1F" w:rsidP="00811B1F">
      <w:pPr>
        <w:rPr>
          <w:iCs/>
        </w:rPr>
      </w:pPr>
      <w:r w:rsidRPr="00811B1F">
        <w:rPr>
          <w:iCs/>
        </w:rPr>
        <w:t xml:space="preserve">The ECMC Programme Office holds a limited budget for travel expenses; therefore, may contribute towards travel. Claimants should travel by public transport in standard class. </w:t>
      </w:r>
    </w:p>
    <w:p w14:paraId="3248586A" w14:textId="0E13DB87" w:rsidR="00811B1F" w:rsidRPr="0060700B" w:rsidRDefault="00811B1F" w:rsidP="0060700B">
      <w:pPr>
        <w:jc w:val="both"/>
        <w:rPr>
          <w:iCs/>
        </w:rPr>
      </w:pPr>
      <w:r w:rsidRPr="00811B1F">
        <w:rPr>
          <w:iCs/>
        </w:rPr>
        <w:t>Please do contact the ECMC Programme Office</w:t>
      </w:r>
      <w:r>
        <w:rPr>
          <w:iCs/>
        </w:rPr>
        <w:t xml:space="preserve"> (</w:t>
      </w:r>
      <w:hyperlink r:id="rId13" w:history="1">
        <w:r w:rsidRPr="00794449">
          <w:rPr>
            <w:rStyle w:val="Hyperlink"/>
            <w:iCs/>
          </w:rPr>
          <w:t>ecmcadmin@cancer.org.uk</w:t>
        </w:r>
      </w:hyperlink>
      <w:r>
        <w:rPr>
          <w:iCs/>
        </w:rPr>
        <w:t xml:space="preserve">) </w:t>
      </w:r>
      <w:r w:rsidRPr="00811B1F">
        <w:rPr>
          <w:iCs/>
        </w:rPr>
        <w:t xml:space="preserve">in advance of the meeting regarding your travel expenses as any claims received after the meeting, where there hasn’t been prior discussion will not be reimbursed. </w:t>
      </w:r>
    </w:p>
    <w:sectPr w:rsidR="00811B1F" w:rsidRPr="0060700B" w:rsidSect="00AC2CD6">
      <w:pgSz w:w="11906" w:h="16838"/>
      <w:pgMar w:top="567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C62F" w14:textId="77777777" w:rsidR="00EE55AD" w:rsidRDefault="00EE55AD" w:rsidP="00811B1F">
      <w:pPr>
        <w:spacing w:after="0" w:line="240" w:lineRule="auto"/>
      </w:pPr>
      <w:r>
        <w:separator/>
      </w:r>
    </w:p>
  </w:endnote>
  <w:endnote w:type="continuationSeparator" w:id="0">
    <w:p w14:paraId="3ABB29C4" w14:textId="77777777" w:rsidR="00EE55AD" w:rsidRDefault="00EE55AD" w:rsidP="0081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028B7" w14:textId="77777777" w:rsidR="00EE55AD" w:rsidRDefault="00EE55AD" w:rsidP="00811B1F">
      <w:pPr>
        <w:spacing w:after="0" w:line="240" w:lineRule="auto"/>
      </w:pPr>
      <w:r>
        <w:separator/>
      </w:r>
    </w:p>
  </w:footnote>
  <w:footnote w:type="continuationSeparator" w:id="0">
    <w:p w14:paraId="2827CE2C" w14:textId="77777777" w:rsidR="00EE55AD" w:rsidRDefault="00EE55AD" w:rsidP="0081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B2"/>
    <w:rsid w:val="000D3A82"/>
    <w:rsid w:val="00112FD4"/>
    <w:rsid w:val="00144CC2"/>
    <w:rsid w:val="00190023"/>
    <w:rsid w:val="003400B2"/>
    <w:rsid w:val="003E4FCE"/>
    <w:rsid w:val="00473E1A"/>
    <w:rsid w:val="004B623C"/>
    <w:rsid w:val="0052262F"/>
    <w:rsid w:val="00550149"/>
    <w:rsid w:val="005A2165"/>
    <w:rsid w:val="005D3D34"/>
    <w:rsid w:val="005F5FED"/>
    <w:rsid w:val="0060700B"/>
    <w:rsid w:val="007512FF"/>
    <w:rsid w:val="007C7502"/>
    <w:rsid w:val="00811B1F"/>
    <w:rsid w:val="0081392F"/>
    <w:rsid w:val="009551B3"/>
    <w:rsid w:val="00A844A9"/>
    <w:rsid w:val="00AC2CD6"/>
    <w:rsid w:val="00B16626"/>
    <w:rsid w:val="00B21032"/>
    <w:rsid w:val="00CF203D"/>
    <w:rsid w:val="00D83E15"/>
    <w:rsid w:val="00DD60EE"/>
    <w:rsid w:val="00DF74B1"/>
    <w:rsid w:val="00E664F6"/>
    <w:rsid w:val="00EA4289"/>
    <w:rsid w:val="00EC5F14"/>
    <w:rsid w:val="00EE2A16"/>
    <w:rsid w:val="00EE55AD"/>
    <w:rsid w:val="00F20A72"/>
    <w:rsid w:val="00F52A99"/>
    <w:rsid w:val="00F52D30"/>
    <w:rsid w:val="00F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4FD6"/>
  <w15:chartTrackingRefBased/>
  <w15:docId w15:val="{AA2654F9-4F6C-4C09-BA26-71A44AD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1B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mcadmin@cancer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ydia.turner@ic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24A8CAAF3284193DC1F03B269EA33" ma:contentTypeVersion="1" ma:contentTypeDescription="Create a new document." ma:contentTypeScope="" ma:versionID="2d261cbb62b3a99a92f54adabd2614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96764-25A5-4E9E-8B41-F245755A2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8C230-4245-4403-8C5A-65DF5F5C70C6}"/>
</file>

<file path=customXml/itemProps3.xml><?xml version="1.0" encoding="utf-8"?>
<ds:datastoreItem xmlns:ds="http://schemas.openxmlformats.org/officeDocument/2006/customXml" ds:itemID="{9F76BA7A-274F-41B6-96BC-35966E570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Turner</dc:creator>
  <cp:keywords/>
  <dc:description/>
  <cp:lastModifiedBy>Bindu Raobaikady</cp:lastModifiedBy>
  <cp:revision>2</cp:revision>
  <cp:lastPrinted>2019-12-10T16:48:00Z</cp:lastPrinted>
  <dcterms:created xsi:type="dcterms:W3CDTF">2019-12-23T16:15:00Z</dcterms:created>
  <dcterms:modified xsi:type="dcterms:W3CDTF">2019-12-23T16:15:00Z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0x01010046124A8CAAF3284193DC1F03B269EA33</vt:lpwstr>
  </property>
</Properties>
</file>